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78"/>
        <w:gridCol w:w="142"/>
        <w:gridCol w:w="197"/>
        <w:gridCol w:w="84"/>
        <w:gridCol w:w="251"/>
        <w:gridCol w:w="769"/>
        <w:gridCol w:w="627"/>
        <w:gridCol w:w="567"/>
        <w:gridCol w:w="142"/>
        <w:gridCol w:w="104"/>
        <w:gridCol w:w="573"/>
        <w:gridCol w:w="457"/>
        <w:gridCol w:w="283"/>
        <w:gridCol w:w="425"/>
        <w:gridCol w:w="142"/>
      </w:tblGrid>
      <w:tr w:rsidR="00A64CD9">
        <w:tc>
          <w:tcPr>
            <w:tcW w:w="2778" w:type="dxa"/>
            <w:tcBorders>
              <w:bottom w:val="nil"/>
            </w:tcBorders>
            <w:vAlign w:val="bottom"/>
          </w:tcPr>
          <w:p w:rsidR="00A64CD9" w:rsidRDefault="00A64CD9">
            <w:pPr>
              <w:pStyle w:val="1"/>
              <w:ind w:left="73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Извещение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A64CD9" w:rsidRDefault="00A64CD9"/>
        </w:tc>
        <w:tc>
          <w:tcPr>
            <w:tcW w:w="4479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spacing w:before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№ ПД-4</w:t>
            </w:r>
          </w:p>
          <w:p w:rsidR="00A64CD9" w:rsidRPr="004D3EF0" w:rsidRDefault="00A64CD9">
            <w:pPr>
              <w:jc w:val="center"/>
              <w:rPr>
                <w:b/>
                <w:sz w:val="18"/>
                <w:szCs w:val="18"/>
              </w:rPr>
            </w:pPr>
            <w:r w:rsidRPr="004D3EF0">
              <w:rPr>
                <w:b/>
                <w:sz w:val="18"/>
                <w:szCs w:val="18"/>
              </w:rPr>
              <w:t>Общероссийская общественная организация</w:t>
            </w:r>
          </w:p>
          <w:p w:rsidR="00A64CD9" w:rsidRDefault="00A64CD9">
            <w:pPr>
              <w:jc w:val="center"/>
              <w:rPr>
                <w:sz w:val="18"/>
                <w:szCs w:val="18"/>
              </w:rPr>
            </w:pPr>
            <w:r w:rsidRPr="004D3EF0">
              <w:rPr>
                <w:b/>
                <w:sz w:val="18"/>
                <w:szCs w:val="18"/>
              </w:rPr>
              <w:t>"Ассоциация юристов России"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A64CD9" w:rsidRDefault="00A64CD9"/>
        </w:tc>
      </w:tr>
      <w:tr w:rsidR="00A64CD9">
        <w:trPr>
          <w:cantSplit/>
        </w:trPr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4479" w:type="dxa"/>
            <w:gridSpan w:val="12"/>
            <w:tcBorders>
              <w:left w:val="nil"/>
              <w:bottom w:val="nil"/>
              <w:right w:val="nil"/>
            </w:tcBorders>
          </w:tcPr>
          <w:p w:rsidR="00A64CD9" w:rsidRDefault="00A64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</w:tr>
      <w:tr w:rsidR="00A64CD9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A64CD9" w:rsidRDefault="00A64CD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/>
        </w:tc>
        <w:tc>
          <w:tcPr>
            <w:tcW w:w="44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64CD9" w:rsidRDefault="00357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7704272229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64CD9" w:rsidRDefault="00A64CD9"/>
        </w:tc>
      </w:tr>
      <w:tr w:rsidR="00A64CD9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4479" w:type="dxa"/>
            <w:gridSpan w:val="12"/>
            <w:tcBorders>
              <w:left w:val="nil"/>
              <w:bottom w:val="nil"/>
              <w:right w:val="nil"/>
            </w:tcBorders>
          </w:tcPr>
          <w:p w:rsidR="00A64CD9" w:rsidRDefault="00A64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</w:tr>
      <w:tr w:rsidR="00A64CD9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A64CD9" w:rsidRDefault="00A64CD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/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>
            <w:pPr>
              <w:pStyle w:val="a3"/>
              <w:tabs>
                <w:tab w:val="clear" w:pos="4153"/>
                <w:tab w:val="clear" w:pos="8306"/>
              </w:tabs>
            </w:pPr>
            <w:r>
              <w:t>№</w:t>
            </w:r>
          </w:p>
        </w:tc>
        <w:tc>
          <w:tcPr>
            <w:tcW w:w="41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4CD9" w:rsidRPr="00FD1295" w:rsidRDefault="00357083" w:rsidP="00FD1295">
            <w:pPr>
              <w:jc w:val="center"/>
              <w:rPr>
                <w:b/>
                <w:sz w:val="16"/>
                <w:szCs w:val="16"/>
              </w:rPr>
            </w:pPr>
            <w:r w:rsidRPr="004D3EF0">
              <w:rPr>
                <w:b/>
                <w:sz w:val="18"/>
                <w:szCs w:val="16"/>
              </w:rPr>
              <w:t>40703810</w:t>
            </w:r>
            <w:r w:rsidR="00FD1295" w:rsidRPr="004D3EF0">
              <w:rPr>
                <w:b/>
                <w:sz w:val="18"/>
                <w:szCs w:val="16"/>
              </w:rPr>
              <w:t>838040104545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64CD9" w:rsidRDefault="00A64CD9"/>
        </w:tc>
      </w:tr>
      <w:tr w:rsidR="00A64CD9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4198" w:type="dxa"/>
            <w:gridSpan w:val="10"/>
            <w:tcBorders>
              <w:left w:val="nil"/>
              <w:bottom w:val="nil"/>
              <w:right w:val="nil"/>
            </w:tcBorders>
          </w:tcPr>
          <w:p w:rsidR="00A64CD9" w:rsidRDefault="00A64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счета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</w:tr>
      <w:tr w:rsidR="00A64CD9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A64CD9" w:rsidRDefault="00A64CD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/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42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4CD9" w:rsidRDefault="00FD1295" w:rsidP="00FD1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Сбербанк России </w:t>
            </w:r>
            <w:r w:rsidR="00CD440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</w:t>
            </w:r>
            <w:r w:rsidR="00CD440B">
              <w:rPr>
                <w:sz w:val="18"/>
                <w:szCs w:val="18"/>
              </w:rPr>
              <w:t>АО) г.</w:t>
            </w:r>
            <w:r w:rsidR="00010BA2">
              <w:rPr>
                <w:sz w:val="18"/>
                <w:szCs w:val="18"/>
              </w:rPr>
              <w:t xml:space="preserve"> </w:t>
            </w:r>
            <w:r w:rsidR="00CD440B">
              <w:rPr>
                <w:sz w:val="18"/>
                <w:szCs w:val="18"/>
              </w:rPr>
              <w:t>Москвы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64CD9" w:rsidRDefault="00A64CD9"/>
        </w:tc>
      </w:tr>
      <w:tr w:rsidR="00A64CD9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4282" w:type="dxa"/>
            <w:gridSpan w:val="11"/>
            <w:tcBorders>
              <w:left w:val="nil"/>
              <w:bottom w:val="nil"/>
              <w:right w:val="nil"/>
            </w:tcBorders>
          </w:tcPr>
          <w:p w:rsidR="00A64CD9" w:rsidRDefault="00A64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</w:tr>
      <w:tr w:rsidR="00A64CD9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A64CD9" w:rsidRDefault="00A64CD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/>
        </w:tc>
        <w:tc>
          <w:tcPr>
            <w:tcW w:w="44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 w:rsidP="00875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К/С  № </w:t>
            </w:r>
            <w:r w:rsidR="00CD440B" w:rsidRPr="00CD440B">
              <w:rPr>
                <w:sz w:val="16"/>
                <w:szCs w:val="16"/>
              </w:rPr>
              <w:t>30101810</w:t>
            </w:r>
            <w:r w:rsidR="00FD1295">
              <w:rPr>
                <w:sz w:val="16"/>
                <w:szCs w:val="16"/>
              </w:rPr>
              <w:t>400000000225</w:t>
            </w:r>
            <w:r>
              <w:rPr>
                <w:sz w:val="16"/>
                <w:szCs w:val="16"/>
              </w:rPr>
              <w:t xml:space="preserve">  </w:t>
            </w:r>
            <w:r w:rsidR="00FD1295">
              <w:rPr>
                <w:sz w:val="16"/>
                <w:szCs w:val="16"/>
              </w:rPr>
              <w:t>КПП 770</w:t>
            </w:r>
            <w:r w:rsidR="008756F3">
              <w:rPr>
                <w:sz w:val="16"/>
                <w:szCs w:val="16"/>
              </w:rPr>
              <w:t>6</w:t>
            </w:r>
            <w:r w:rsidR="00FD1295">
              <w:rPr>
                <w:sz w:val="16"/>
                <w:szCs w:val="16"/>
              </w:rPr>
              <w:t>01001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64CD9" w:rsidRDefault="00A64CD9"/>
        </w:tc>
      </w:tr>
      <w:tr w:rsidR="00A64CD9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A64CD9" w:rsidRDefault="00A64CD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>
            <w:pPr>
              <w:rPr>
                <w:sz w:val="19"/>
                <w:szCs w:val="19"/>
              </w:rPr>
            </w:pPr>
          </w:p>
        </w:tc>
        <w:tc>
          <w:tcPr>
            <w:tcW w:w="4479" w:type="dxa"/>
            <w:gridSpan w:val="12"/>
            <w:tcBorders>
              <w:left w:val="nil"/>
              <w:right w:val="nil"/>
            </w:tcBorders>
          </w:tcPr>
          <w:p w:rsidR="00A64CD9" w:rsidRDefault="00A64CD9" w:rsidP="00CD440B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64CD9" w:rsidRDefault="00A64CD9">
            <w:pPr>
              <w:rPr>
                <w:sz w:val="19"/>
                <w:szCs w:val="19"/>
              </w:rPr>
            </w:pPr>
          </w:p>
        </w:tc>
      </w:tr>
      <w:tr w:rsidR="00A64CD9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A64CD9" w:rsidRDefault="00A64CD9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/>
        </w:tc>
        <w:tc>
          <w:tcPr>
            <w:tcW w:w="1928" w:type="dxa"/>
            <w:gridSpan w:val="5"/>
            <w:tcBorders>
              <w:top w:val="nil"/>
              <w:left w:val="nil"/>
              <w:right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>
            <w:pPr>
              <w:jc w:val="center"/>
            </w:pPr>
            <w:r>
              <w:t>БИК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right w:val="nil"/>
            </w:tcBorders>
          </w:tcPr>
          <w:p w:rsidR="00A64CD9" w:rsidRPr="00CD440B" w:rsidRDefault="00CD440B" w:rsidP="00FD1295">
            <w:pPr>
              <w:rPr>
                <w:sz w:val="16"/>
                <w:szCs w:val="16"/>
              </w:rPr>
            </w:pPr>
            <w:r w:rsidRPr="00CD440B">
              <w:rPr>
                <w:sz w:val="16"/>
                <w:szCs w:val="16"/>
              </w:rPr>
              <w:t>044525</w:t>
            </w:r>
            <w:r w:rsidR="00FD1295">
              <w:rPr>
                <w:sz w:val="16"/>
                <w:szCs w:val="16"/>
              </w:rPr>
              <w:t>225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64CD9" w:rsidRDefault="00A64CD9"/>
        </w:tc>
      </w:tr>
      <w:tr w:rsidR="00A64CD9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A64CD9" w:rsidRDefault="00A64CD9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/>
        </w:tc>
        <w:tc>
          <w:tcPr>
            <w:tcW w:w="44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64CD9" w:rsidRDefault="00A8441D" w:rsidP="00A8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вступительный </w:t>
            </w:r>
            <w:r w:rsidR="00C4100B">
              <w:rPr>
                <w:sz w:val="16"/>
                <w:szCs w:val="16"/>
              </w:rPr>
              <w:t>членский взнос</w:t>
            </w:r>
            <w:r w:rsidR="00010B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64CD9" w:rsidRDefault="00A64CD9"/>
        </w:tc>
      </w:tr>
      <w:tr w:rsidR="00A64CD9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4479" w:type="dxa"/>
            <w:gridSpan w:val="12"/>
            <w:tcBorders>
              <w:left w:val="nil"/>
              <w:bottom w:val="nil"/>
              <w:right w:val="nil"/>
            </w:tcBorders>
          </w:tcPr>
          <w:p w:rsidR="00A64CD9" w:rsidRDefault="00A64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платежа)</w:t>
            </w:r>
          </w:p>
          <w:p w:rsidR="006340AC" w:rsidRDefault="001C23F0" w:rsidP="00634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</w:t>
            </w:r>
            <w:r w:rsidR="006340AC">
              <w:rPr>
                <w:sz w:val="16"/>
                <w:szCs w:val="16"/>
              </w:rPr>
              <w:t>тельщик</w:t>
            </w:r>
            <w:r>
              <w:rPr>
                <w:sz w:val="16"/>
                <w:szCs w:val="16"/>
              </w:rPr>
              <w:t xml:space="preserve"> (Ф.И.О.)____________________________________</w:t>
            </w:r>
          </w:p>
          <w:p w:rsidR="001C23F0" w:rsidRDefault="001C23F0" w:rsidP="006340AC">
            <w:pPr>
              <w:rPr>
                <w:sz w:val="16"/>
                <w:szCs w:val="16"/>
              </w:rPr>
            </w:pPr>
          </w:p>
          <w:p w:rsidR="001C23F0" w:rsidRDefault="001C23F0" w:rsidP="00634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плательщика:_____________________________________</w:t>
            </w:r>
          </w:p>
          <w:p w:rsidR="001C23F0" w:rsidRDefault="001C23F0" w:rsidP="006340AC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</w:tr>
      <w:tr w:rsidR="00A64CD9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A64CD9" w:rsidRDefault="00A64CD9">
            <w:pPr>
              <w:pStyle w:val="a3"/>
              <w:tabs>
                <w:tab w:val="clear" w:pos="4153"/>
                <w:tab w:val="clear" w:pos="8306"/>
              </w:tabs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/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CD9" w:rsidRPr="001C23F0" w:rsidRDefault="00A64CD9">
            <w:pPr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Дата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A64CD9" w:rsidRPr="001C23F0" w:rsidRDefault="00A64C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CD9" w:rsidRPr="001C23F0" w:rsidRDefault="00A64CD9">
            <w:pPr>
              <w:jc w:val="center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Сумма платежа: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A64CD9" w:rsidRPr="001C23F0" w:rsidRDefault="007B54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64CD9" w:rsidRPr="001C23F0" w:rsidRDefault="00A64CD9">
            <w:pPr>
              <w:jc w:val="center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A64CD9" w:rsidRPr="001C23F0" w:rsidRDefault="00A64CD9">
            <w:pPr>
              <w:jc w:val="center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4CD9" w:rsidRPr="001C23F0" w:rsidRDefault="00A64CD9">
            <w:pPr>
              <w:jc w:val="right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коп.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64CD9" w:rsidRDefault="00A64CD9"/>
        </w:tc>
      </w:tr>
      <w:tr w:rsidR="00A64CD9">
        <w:tc>
          <w:tcPr>
            <w:tcW w:w="2778" w:type="dxa"/>
            <w:tcBorders>
              <w:top w:val="nil"/>
              <w:bottom w:val="nil"/>
            </w:tcBorders>
          </w:tcPr>
          <w:p w:rsidR="00A64CD9" w:rsidRDefault="00A64CD9">
            <w:pPr>
              <w:keepNext/>
              <w:ind w:left="737"/>
              <w:outlineLvl w:val="0"/>
            </w:pPr>
            <w:r>
              <w:t>Кассир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4CD9" w:rsidRDefault="00A64CD9"/>
        </w:tc>
        <w:tc>
          <w:tcPr>
            <w:tcW w:w="2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4CD9" w:rsidRPr="001C23F0" w:rsidRDefault="00A64CD9">
            <w:pPr>
              <w:ind w:left="624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right w:val="nil"/>
            </w:tcBorders>
          </w:tcPr>
          <w:p w:rsidR="00A64CD9" w:rsidRPr="001C23F0" w:rsidRDefault="00A64CD9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64CD9" w:rsidRDefault="00A64CD9"/>
        </w:tc>
      </w:tr>
      <w:tr w:rsidR="00A64CD9">
        <w:tc>
          <w:tcPr>
            <w:tcW w:w="2778" w:type="dxa"/>
            <w:tcBorders>
              <w:top w:val="nil"/>
              <w:bottom w:val="nil"/>
            </w:tcBorders>
          </w:tcPr>
          <w:p w:rsidR="00A64CD9" w:rsidRDefault="00A64CD9">
            <w:pPr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A64CD9" w:rsidRDefault="00A64CD9">
            <w:pPr>
              <w:rPr>
                <w:sz w:val="8"/>
                <w:szCs w:val="8"/>
              </w:rPr>
            </w:pPr>
          </w:p>
        </w:tc>
        <w:tc>
          <w:tcPr>
            <w:tcW w:w="4479" w:type="dxa"/>
            <w:gridSpan w:val="12"/>
            <w:tcBorders>
              <w:top w:val="nil"/>
              <w:left w:val="nil"/>
              <w:right w:val="nil"/>
            </w:tcBorders>
          </w:tcPr>
          <w:p w:rsidR="00A64CD9" w:rsidRDefault="00A64CD9">
            <w:pPr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64CD9" w:rsidRDefault="00A64CD9">
            <w:pPr>
              <w:rPr>
                <w:sz w:val="8"/>
                <w:szCs w:val="8"/>
              </w:rPr>
            </w:pPr>
          </w:p>
        </w:tc>
      </w:tr>
      <w:tr w:rsidR="001C23F0">
        <w:trPr>
          <w:cantSplit/>
        </w:trPr>
        <w:tc>
          <w:tcPr>
            <w:tcW w:w="2778" w:type="dxa"/>
            <w:vMerge w:val="restart"/>
            <w:tcBorders>
              <w:bottom w:val="nil"/>
            </w:tcBorders>
            <w:vAlign w:val="bottom"/>
          </w:tcPr>
          <w:p w:rsidR="001C23F0" w:rsidRDefault="001C23F0">
            <w:pPr>
              <w:pStyle w:val="1"/>
              <w:ind w:left="73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Квитанция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3F0" w:rsidRDefault="001C23F0"/>
        </w:tc>
        <w:tc>
          <w:tcPr>
            <w:tcW w:w="4479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1C23F0" w:rsidRPr="004D3EF0" w:rsidRDefault="001C23F0" w:rsidP="00B6189F">
            <w:pPr>
              <w:jc w:val="center"/>
              <w:rPr>
                <w:b/>
                <w:sz w:val="18"/>
                <w:szCs w:val="16"/>
              </w:rPr>
            </w:pPr>
            <w:r w:rsidRPr="004D3EF0">
              <w:rPr>
                <w:b/>
                <w:sz w:val="18"/>
                <w:szCs w:val="16"/>
              </w:rPr>
              <w:t>Общероссийская общественная организация</w:t>
            </w:r>
          </w:p>
          <w:p w:rsidR="001C23F0" w:rsidRPr="001C23F0" w:rsidRDefault="001C23F0" w:rsidP="00B6189F">
            <w:pPr>
              <w:jc w:val="center"/>
              <w:rPr>
                <w:sz w:val="16"/>
                <w:szCs w:val="16"/>
              </w:rPr>
            </w:pPr>
            <w:r w:rsidRPr="004D3EF0">
              <w:rPr>
                <w:b/>
                <w:sz w:val="18"/>
                <w:szCs w:val="16"/>
              </w:rPr>
              <w:t>"Ассоциация юристов России"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1C23F0" w:rsidRDefault="001C23F0"/>
        </w:tc>
      </w:tr>
      <w:tr w:rsidR="001C23F0">
        <w:trPr>
          <w:cantSplit/>
        </w:trPr>
        <w:tc>
          <w:tcPr>
            <w:tcW w:w="2778" w:type="dxa"/>
            <w:vMerge/>
            <w:tcBorders>
              <w:bottom w:val="nil"/>
            </w:tcBorders>
          </w:tcPr>
          <w:p w:rsidR="001C23F0" w:rsidRDefault="001C23F0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23F0" w:rsidRDefault="001C23F0">
            <w:pPr>
              <w:rPr>
                <w:sz w:val="16"/>
                <w:szCs w:val="16"/>
              </w:rPr>
            </w:pPr>
          </w:p>
        </w:tc>
        <w:tc>
          <w:tcPr>
            <w:tcW w:w="44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23F0" w:rsidRPr="001C23F0" w:rsidRDefault="001C23F0" w:rsidP="00B6189F">
            <w:pPr>
              <w:jc w:val="center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C23F0" w:rsidRDefault="001C23F0">
            <w:pPr>
              <w:rPr>
                <w:sz w:val="16"/>
                <w:szCs w:val="16"/>
              </w:rPr>
            </w:pPr>
          </w:p>
        </w:tc>
      </w:tr>
      <w:tr w:rsidR="001C23F0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C23F0" w:rsidRDefault="001C23F0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23F0" w:rsidRDefault="001C23F0"/>
        </w:tc>
        <w:tc>
          <w:tcPr>
            <w:tcW w:w="44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23F0" w:rsidRPr="001C23F0" w:rsidRDefault="00302B43" w:rsidP="00B6189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7704272229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C23F0" w:rsidRDefault="001C23F0"/>
        </w:tc>
      </w:tr>
      <w:tr w:rsidR="001C23F0">
        <w:trPr>
          <w:cantSplit/>
        </w:trPr>
        <w:tc>
          <w:tcPr>
            <w:tcW w:w="2778" w:type="dxa"/>
            <w:vMerge/>
            <w:tcBorders>
              <w:bottom w:val="nil"/>
            </w:tcBorders>
          </w:tcPr>
          <w:p w:rsidR="001C23F0" w:rsidRDefault="001C23F0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23F0" w:rsidRDefault="001C23F0">
            <w:pPr>
              <w:rPr>
                <w:sz w:val="16"/>
                <w:szCs w:val="16"/>
              </w:rPr>
            </w:pPr>
          </w:p>
        </w:tc>
        <w:tc>
          <w:tcPr>
            <w:tcW w:w="4479" w:type="dxa"/>
            <w:gridSpan w:val="12"/>
            <w:tcBorders>
              <w:left w:val="nil"/>
              <w:bottom w:val="nil"/>
              <w:right w:val="nil"/>
            </w:tcBorders>
          </w:tcPr>
          <w:p w:rsidR="001C23F0" w:rsidRPr="001C23F0" w:rsidRDefault="001C23F0" w:rsidP="00B6189F">
            <w:pPr>
              <w:jc w:val="center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C23F0" w:rsidRDefault="001C23F0">
            <w:pPr>
              <w:rPr>
                <w:sz w:val="16"/>
                <w:szCs w:val="16"/>
              </w:rPr>
            </w:pPr>
          </w:p>
        </w:tc>
      </w:tr>
      <w:tr w:rsidR="001C23F0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C23F0" w:rsidRDefault="001C23F0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23F0" w:rsidRDefault="001C23F0"/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3F0" w:rsidRPr="001C23F0" w:rsidRDefault="001C23F0" w:rsidP="00B6189F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№</w:t>
            </w:r>
          </w:p>
        </w:tc>
        <w:tc>
          <w:tcPr>
            <w:tcW w:w="41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C23F0" w:rsidRPr="00FD1295" w:rsidRDefault="00FD1295" w:rsidP="00B6189F">
            <w:pPr>
              <w:jc w:val="center"/>
              <w:rPr>
                <w:b/>
                <w:sz w:val="16"/>
                <w:szCs w:val="16"/>
              </w:rPr>
            </w:pPr>
            <w:r w:rsidRPr="004D3EF0">
              <w:rPr>
                <w:b/>
                <w:sz w:val="18"/>
                <w:szCs w:val="16"/>
              </w:rPr>
              <w:t>40703810838040104545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C23F0" w:rsidRDefault="001C23F0"/>
        </w:tc>
      </w:tr>
      <w:tr w:rsidR="001C23F0">
        <w:trPr>
          <w:cantSplit/>
        </w:trPr>
        <w:tc>
          <w:tcPr>
            <w:tcW w:w="2778" w:type="dxa"/>
            <w:vMerge/>
            <w:tcBorders>
              <w:bottom w:val="nil"/>
            </w:tcBorders>
          </w:tcPr>
          <w:p w:rsidR="001C23F0" w:rsidRDefault="001C23F0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23F0" w:rsidRDefault="001C23F0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3F0" w:rsidRPr="001C23F0" w:rsidRDefault="001C23F0" w:rsidP="00B6189F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4198" w:type="dxa"/>
            <w:gridSpan w:val="10"/>
            <w:tcBorders>
              <w:left w:val="nil"/>
              <w:bottom w:val="nil"/>
              <w:right w:val="nil"/>
            </w:tcBorders>
          </w:tcPr>
          <w:p w:rsidR="001C23F0" w:rsidRPr="001C23F0" w:rsidRDefault="001C23F0" w:rsidP="00B6189F">
            <w:pPr>
              <w:jc w:val="center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(номер счета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C23F0" w:rsidRDefault="001C23F0">
            <w:pPr>
              <w:rPr>
                <w:sz w:val="16"/>
                <w:szCs w:val="16"/>
              </w:rPr>
            </w:pPr>
          </w:p>
        </w:tc>
      </w:tr>
      <w:tr w:rsidR="001C23F0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C23F0" w:rsidRDefault="001C23F0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23F0" w:rsidRDefault="001C23F0"/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1C23F0" w:rsidRPr="001C23F0" w:rsidRDefault="001C23F0" w:rsidP="00B6189F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42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C23F0" w:rsidRPr="001C23F0" w:rsidRDefault="00FD1295" w:rsidP="00FD129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Сбербанк России (ОАО) </w:t>
            </w:r>
            <w:r w:rsidR="00363A22">
              <w:rPr>
                <w:sz w:val="18"/>
                <w:szCs w:val="18"/>
              </w:rPr>
              <w:t>г.Москвы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C23F0" w:rsidRDefault="001C23F0"/>
        </w:tc>
      </w:tr>
      <w:tr w:rsidR="001C23F0">
        <w:trPr>
          <w:cantSplit/>
        </w:trPr>
        <w:tc>
          <w:tcPr>
            <w:tcW w:w="2778" w:type="dxa"/>
            <w:vMerge/>
            <w:tcBorders>
              <w:bottom w:val="nil"/>
            </w:tcBorders>
          </w:tcPr>
          <w:p w:rsidR="001C23F0" w:rsidRDefault="001C23F0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23F0" w:rsidRDefault="001C23F0">
            <w:pPr>
              <w:rPr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1C23F0" w:rsidRPr="001C23F0" w:rsidRDefault="001C23F0" w:rsidP="00B6189F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4282" w:type="dxa"/>
            <w:gridSpan w:val="11"/>
            <w:tcBorders>
              <w:left w:val="nil"/>
              <w:bottom w:val="nil"/>
              <w:right w:val="nil"/>
            </w:tcBorders>
          </w:tcPr>
          <w:p w:rsidR="001C23F0" w:rsidRPr="001C23F0" w:rsidRDefault="001C23F0" w:rsidP="00B6189F">
            <w:pPr>
              <w:jc w:val="center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C23F0" w:rsidRDefault="001C23F0">
            <w:pPr>
              <w:rPr>
                <w:sz w:val="16"/>
                <w:szCs w:val="16"/>
              </w:rPr>
            </w:pPr>
          </w:p>
        </w:tc>
      </w:tr>
      <w:tr w:rsidR="001C23F0">
        <w:trPr>
          <w:cantSplit/>
        </w:trPr>
        <w:tc>
          <w:tcPr>
            <w:tcW w:w="2778" w:type="dxa"/>
            <w:vMerge/>
            <w:tcBorders>
              <w:bottom w:val="nil"/>
            </w:tcBorders>
          </w:tcPr>
          <w:p w:rsidR="001C23F0" w:rsidRDefault="001C23F0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23F0" w:rsidRDefault="001C23F0"/>
        </w:tc>
        <w:tc>
          <w:tcPr>
            <w:tcW w:w="44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23F0" w:rsidRPr="001C23F0" w:rsidRDefault="00FD1295" w:rsidP="00875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К/С  № </w:t>
            </w:r>
            <w:r w:rsidRPr="00CD440B">
              <w:rPr>
                <w:sz w:val="16"/>
                <w:szCs w:val="16"/>
              </w:rPr>
              <w:t>30101810</w:t>
            </w:r>
            <w:r>
              <w:rPr>
                <w:sz w:val="16"/>
                <w:szCs w:val="16"/>
              </w:rPr>
              <w:t>400000000225  КПП 770</w:t>
            </w:r>
            <w:r w:rsidR="008756F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01001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C23F0" w:rsidRDefault="001C23F0"/>
        </w:tc>
      </w:tr>
      <w:tr w:rsidR="001C23F0">
        <w:trPr>
          <w:cantSplit/>
        </w:trPr>
        <w:tc>
          <w:tcPr>
            <w:tcW w:w="2778" w:type="dxa"/>
            <w:vMerge/>
            <w:tcBorders>
              <w:bottom w:val="nil"/>
            </w:tcBorders>
          </w:tcPr>
          <w:p w:rsidR="001C23F0" w:rsidRDefault="001C23F0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23F0" w:rsidRDefault="001C23F0"/>
        </w:tc>
        <w:tc>
          <w:tcPr>
            <w:tcW w:w="4479" w:type="dxa"/>
            <w:gridSpan w:val="12"/>
            <w:tcBorders>
              <w:left w:val="nil"/>
              <w:right w:val="nil"/>
            </w:tcBorders>
          </w:tcPr>
          <w:p w:rsidR="001C23F0" w:rsidRPr="001C23F0" w:rsidRDefault="001C23F0" w:rsidP="00363A22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C23F0" w:rsidRDefault="001C23F0"/>
        </w:tc>
      </w:tr>
      <w:tr w:rsidR="001C23F0">
        <w:trPr>
          <w:cantSplit/>
        </w:trPr>
        <w:tc>
          <w:tcPr>
            <w:tcW w:w="2778" w:type="dxa"/>
            <w:vMerge/>
            <w:tcBorders>
              <w:bottom w:val="nil"/>
            </w:tcBorders>
          </w:tcPr>
          <w:p w:rsidR="001C23F0" w:rsidRDefault="001C23F0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23F0" w:rsidRDefault="001C23F0"/>
        </w:tc>
        <w:tc>
          <w:tcPr>
            <w:tcW w:w="1928" w:type="dxa"/>
            <w:gridSpan w:val="5"/>
            <w:tcBorders>
              <w:top w:val="nil"/>
              <w:left w:val="nil"/>
              <w:right w:val="nil"/>
            </w:tcBorders>
          </w:tcPr>
          <w:p w:rsidR="001C23F0" w:rsidRPr="001C23F0" w:rsidRDefault="001C23F0" w:rsidP="00B6189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23F0" w:rsidRPr="001C23F0" w:rsidRDefault="001C23F0" w:rsidP="00B6189F">
            <w:pPr>
              <w:jc w:val="center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БИК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right w:val="nil"/>
            </w:tcBorders>
          </w:tcPr>
          <w:p w:rsidR="001C23F0" w:rsidRPr="001C23F0" w:rsidRDefault="00FD1295" w:rsidP="00B6189F">
            <w:pPr>
              <w:rPr>
                <w:sz w:val="16"/>
                <w:szCs w:val="16"/>
              </w:rPr>
            </w:pPr>
            <w:r w:rsidRPr="00CD440B">
              <w:rPr>
                <w:sz w:val="16"/>
                <w:szCs w:val="16"/>
              </w:rPr>
              <w:t>044525</w:t>
            </w:r>
            <w:r>
              <w:rPr>
                <w:sz w:val="16"/>
                <w:szCs w:val="16"/>
              </w:rPr>
              <w:t>225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C23F0" w:rsidRDefault="001C23F0"/>
        </w:tc>
      </w:tr>
      <w:tr w:rsidR="001C23F0">
        <w:trPr>
          <w:cantSplit/>
        </w:trPr>
        <w:tc>
          <w:tcPr>
            <w:tcW w:w="2778" w:type="dxa"/>
            <w:vMerge/>
            <w:tcBorders>
              <w:bottom w:val="nil"/>
            </w:tcBorders>
          </w:tcPr>
          <w:p w:rsidR="001C23F0" w:rsidRDefault="001C23F0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23F0" w:rsidRDefault="001C23F0"/>
        </w:tc>
        <w:tc>
          <w:tcPr>
            <w:tcW w:w="44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23F0" w:rsidRPr="001C23F0" w:rsidRDefault="00A8441D" w:rsidP="00B61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вступительный членский взнос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C23F0" w:rsidRDefault="001C23F0"/>
        </w:tc>
      </w:tr>
      <w:tr w:rsidR="001C23F0">
        <w:trPr>
          <w:cantSplit/>
        </w:trPr>
        <w:tc>
          <w:tcPr>
            <w:tcW w:w="2778" w:type="dxa"/>
            <w:vMerge/>
            <w:tcBorders>
              <w:bottom w:val="nil"/>
            </w:tcBorders>
          </w:tcPr>
          <w:p w:rsidR="001C23F0" w:rsidRDefault="001C23F0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23F0" w:rsidRDefault="001C23F0">
            <w:pPr>
              <w:rPr>
                <w:sz w:val="16"/>
                <w:szCs w:val="16"/>
              </w:rPr>
            </w:pPr>
          </w:p>
        </w:tc>
        <w:tc>
          <w:tcPr>
            <w:tcW w:w="4479" w:type="dxa"/>
            <w:gridSpan w:val="12"/>
            <w:tcBorders>
              <w:left w:val="nil"/>
              <w:bottom w:val="nil"/>
              <w:right w:val="nil"/>
            </w:tcBorders>
          </w:tcPr>
          <w:p w:rsidR="001C23F0" w:rsidRPr="001C23F0" w:rsidRDefault="001C23F0" w:rsidP="00B6189F">
            <w:pPr>
              <w:jc w:val="center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(наименование платежа)</w:t>
            </w:r>
          </w:p>
          <w:p w:rsidR="001C23F0" w:rsidRPr="001C23F0" w:rsidRDefault="001C23F0" w:rsidP="00B6189F">
            <w:pPr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Плательщик (Ф.И.О.)____________________________________</w:t>
            </w:r>
          </w:p>
          <w:p w:rsidR="001C23F0" w:rsidRPr="001C23F0" w:rsidRDefault="001C23F0" w:rsidP="00B6189F">
            <w:pPr>
              <w:rPr>
                <w:sz w:val="16"/>
                <w:szCs w:val="16"/>
              </w:rPr>
            </w:pPr>
          </w:p>
          <w:p w:rsidR="001C23F0" w:rsidRPr="001C23F0" w:rsidRDefault="001C23F0" w:rsidP="00B6189F">
            <w:pPr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Адрес плательщика:_____________________________________</w:t>
            </w:r>
          </w:p>
          <w:p w:rsidR="001C23F0" w:rsidRPr="001C23F0" w:rsidRDefault="001C23F0" w:rsidP="00B6189F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C23F0" w:rsidRDefault="001C23F0">
            <w:pPr>
              <w:rPr>
                <w:sz w:val="16"/>
                <w:szCs w:val="16"/>
              </w:rPr>
            </w:pPr>
          </w:p>
        </w:tc>
      </w:tr>
      <w:tr w:rsidR="001C23F0">
        <w:trPr>
          <w:cantSplit/>
        </w:trPr>
        <w:tc>
          <w:tcPr>
            <w:tcW w:w="2778" w:type="dxa"/>
            <w:vMerge/>
            <w:tcBorders>
              <w:bottom w:val="nil"/>
            </w:tcBorders>
          </w:tcPr>
          <w:p w:rsidR="001C23F0" w:rsidRDefault="001C23F0">
            <w:pPr>
              <w:pStyle w:val="a3"/>
              <w:tabs>
                <w:tab w:val="clear" w:pos="4153"/>
                <w:tab w:val="clear" w:pos="8306"/>
              </w:tabs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23F0" w:rsidRDefault="001C23F0"/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3F0" w:rsidRPr="001C23F0" w:rsidRDefault="001C23F0" w:rsidP="00B6189F">
            <w:pPr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Дата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1C23F0" w:rsidRPr="001C23F0" w:rsidRDefault="001C23F0" w:rsidP="00B618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3F0" w:rsidRPr="001C23F0" w:rsidRDefault="001C23F0" w:rsidP="00B6189F">
            <w:pPr>
              <w:jc w:val="center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Сумма платежа: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1C23F0" w:rsidRPr="001C23F0" w:rsidRDefault="007B5405" w:rsidP="00B61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1C23F0" w:rsidRPr="001C23F0" w:rsidRDefault="001C23F0" w:rsidP="00B6189F">
            <w:pPr>
              <w:jc w:val="center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1C23F0" w:rsidRPr="001C23F0" w:rsidRDefault="001C23F0" w:rsidP="00B6189F">
            <w:pPr>
              <w:jc w:val="center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23F0" w:rsidRPr="001C23F0" w:rsidRDefault="001C23F0" w:rsidP="00B6189F">
            <w:pPr>
              <w:jc w:val="right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коп.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C23F0" w:rsidRDefault="001C23F0"/>
        </w:tc>
      </w:tr>
      <w:tr w:rsidR="001C23F0" w:rsidTr="00CD440B">
        <w:trPr>
          <w:trHeight w:val="50"/>
        </w:trPr>
        <w:tc>
          <w:tcPr>
            <w:tcW w:w="2778" w:type="dxa"/>
            <w:tcBorders>
              <w:top w:val="nil"/>
              <w:bottom w:val="nil"/>
            </w:tcBorders>
            <w:vAlign w:val="bottom"/>
          </w:tcPr>
          <w:p w:rsidR="001C23F0" w:rsidRDefault="001C23F0">
            <w:pPr>
              <w:keepNext/>
              <w:ind w:left="737"/>
              <w:outlineLvl w:val="0"/>
            </w:pPr>
            <w:r>
              <w:t>Кассир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3F0" w:rsidRDefault="001C23F0"/>
        </w:tc>
        <w:tc>
          <w:tcPr>
            <w:tcW w:w="2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23F0" w:rsidRDefault="001C23F0" w:rsidP="001C23F0">
            <w:pPr>
              <w:rPr>
                <w:sz w:val="16"/>
                <w:szCs w:val="16"/>
              </w:rPr>
            </w:pPr>
          </w:p>
          <w:p w:rsidR="001C23F0" w:rsidRDefault="001C23F0" w:rsidP="00B6189F">
            <w:pPr>
              <w:ind w:left="624"/>
              <w:rPr>
                <w:sz w:val="16"/>
                <w:szCs w:val="16"/>
              </w:rPr>
            </w:pPr>
          </w:p>
          <w:p w:rsidR="001C23F0" w:rsidRPr="001C23F0" w:rsidRDefault="001C23F0" w:rsidP="00B6189F">
            <w:pPr>
              <w:ind w:left="624"/>
              <w:rPr>
                <w:sz w:val="16"/>
                <w:szCs w:val="16"/>
              </w:rPr>
            </w:pPr>
            <w:r w:rsidRPr="001C23F0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right w:val="nil"/>
            </w:tcBorders>
          </w:tcPr>
          <w:p w:rsidR="001C23F0" w:rsidRPr="001C23F0" w:rsidRDefault="001C23F0" w:rsidP="00B6189F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1C23F0" w:rsidRDefault="001C23F0"/>
        </w:tc>
      </w:tr>
      <w:tr w:rsidR="001C23F0">
        <w:trPr>
          <w:trHeight w:val="61"/>
        </w:trPr>
        <w:tc>
          <w:tcPr>
            <w:tcW w:w="2778" w:type="dxa"/>
            <w:tcBorders>
              <w:top w:val="nil"/>
            </w:tcBorders>
          </w:tcPr>
          <w:p w:rsidR="001C23F0" w:rsidRDefault="001C23F0"/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1C23F0" w:rsidRDefault="001C23F0"/>
        </w:tc>
        <w:tc>
          <w:tcPr>
            <w:tcW w:w="4479" w:type="dxa"/>
            <w:gridSpan w:val="12"/>
            <w:tcBorders>
              <w:top w:val="nil"/>
              <w:left w:val="nil"/>
              <w:right w:val="nil"/>
            </w:tcBorders>
          </w:tcPr>
          <w:p w:rsidR="001C23F0" w:rsidRPr="001C23F0" w:rsidRDefault="001C23F0" w:rsidP="00B6189F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</w:tcBorders>
          </w:tcPr>
          <w:p w:rsidR="001C23F0" w:rsidRDefault="001C23F0"/>
        </w:tc>
      </w:tr>
    </w:tbl>
    <w:p w:rsidR="00A64CD9" w:rsidRDefault="00A64CD9"/>
    <w:p w:rsidR="00A64CD9" w:rsidRDefault="00A64CD9">
      <w:pPr>
        <w:pStyle w:val="a3"/>
        <w:tabs>
          <w:tab w:val="clear" w:pos="4153"/>
          <w:tab w:val="clear" w:pos="8306"/>
        </w:tabs>
        <w:sectPr w:rsidR="00A64CD9">
          <w:pgSz w:w="11906" w:h="16838"/>
          <w:pgMar w:top="851" w:right="2211" w:bottom="851" w:left="2211" w:header="397" w:footer="709" w:gutter="0"/>
          <w:cols w:space="709"/>
        </w:sect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12"/>
        <w:gridCol w:w="4167"/>
        <w:gridCol w:w="142"/>
        <w:gridCol w:w="2778"/>
      </w:tblGrid>
      <w:tr w:rsidR="00A64CD9">
        <w:trPr>
          <w:cantSplit/>
          <w:trHeight w:val="666"/>
        </w:trPr>
        <w:tc>
          <w:tcPr>
            <w:tcW w:w="142" w:type="dxa"/>
            <w:tcBorders>
              <w:bottom w:val="nil"/>
              <w:right w:val="nil"/>
            </w:tcBorders>
            <w:vAlign w:val="bottom"/>
          </w:tcPr>
          <w:p w:rsidR="00A64CD9" w:rsidRDefault="00A64CD9"/>
        </w:tc>
        <w:tc>
          <w:tcPr>
            <w:tcW w:w="447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u w:val="single"/>
              </w:rPr>
            </w:pPr>
            <w:r>
              <w:rPr>
                <w:u w:val="single"/>
              </w:rPr>
              <w:t>Оборотная сторона</w:t>
            </w:r>
          </w:p>
          <w:p w:rsidR="00A64CD9" w:rsidRDefault="00A64CD9">
            <w:r>
              <w:t>Информация о плательщике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9"/>
                <w:szCs w:val="19"/>
              </w:rPr>
            </w:pPr>
          </w:p>
        </w:tc>
        <w:tc>
          <w:tcPr>
            <w:tcW w:w="2778" w:type="dxa"/>
            <w:vMerge w:val="restart"/>
            <w:vAlign w:val="bottom"/>
          </w:tcPr>
          <w:p w:rsidR="00A64CD9" w:rsidRDefault="00A64CD9"/>
        </w:tc>
      </w:tr>
      <w:tr w:rsidR="00A64CD9">
        <w:trPr>
          <w:cantSplit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bottom"/>
          </w:tcPr>
          <w:p w:rsidR="00A64CD9" w:rsidRDefault="00A64CD9"/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pStyle w:val="a3"/>
              <w:tabs>
                <w:tab w:val="clear" w:pos="4153"/>
                <w:tab w:val="clear" w:pos="8306"/>
              </w:tabs>
              <w:spacing w:before="48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2778" w:type="dxa"/>
            <w:vMerge/>
            <w:tcBorders>
              <w:top w:val="nil"/>
            </w:tcBorders>
            <w:vAlign w:val="bottom"/>
          </w:tcPr>
          <w:p w:rsidR="00A64CD9" w:rsidRDefault="00A64CD9"/>
        </w:tc>
      </w:tr>
      <w:tr w:rsidR="00A64CD9">
        <w:trPr>
          <w:cantSplit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447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адрес плательщика)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</w:tr>
      <w:tr w:rsidR="00A64CD9">
        <w:trPr>
          <w:cantSplit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bottom"/>
          </w:tcPr>
          <w:p w:rsidR="00A64CD9" w:rsidRDefault="00A64CD9"/>
        </w:tc>
        <w:tc>
          <w:tcPr>
            <w:tcW w:w="447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64CD9" w:rsidRDefault="00A64CD9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vAlign w:val="bottom"/>
          </w:tcPr>
          <w:p w:rsidR="00A64CD9" w:rsidRDefault="00A64CD9"/>
        </w:tc>
      </w:tr>
      <w:tr w:rsidR="00A64CD9">
        <w:trPr>
          <w:cantSplit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bottom"/>
          </w:tcPr>
          <w:p w:rsidR="00A64CD9" w:rsidRDefault="00A64CD9">
            <w:pPr>
              <w:spacing w:before="120"/>
            </w:pPr>
          </w:p>
        </w:tc>
        <w:tc>
          <w:tcPr>
            <w:tcW w:w="447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spacing w:before="12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vAlign w:val="bottom"/>
          </w:tcPr>
          <w:p w:rsidR="00A64CD9" w:rsidRDefault="00A64CD9">
            <w:pPr>
              <w:spacing w:before="120"/>
            </w:pPr>
          </w:p>
        </w:tc>
      </w:tr>
      <w:tr w:rsidR="00A64CD9">
        <w:trPr>
          <w:cantSplit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447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(ИНН налогоплательщика)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</w:tr>
      <w:tr w:rsidR="00A64CD9">
        <w:trPr>
          <w:cantSplit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bottom"/>
          </w:tcPr>
          <w:p w:rsidR="00A64CD9" w:rsidRDefault="00A64CD9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r>
              <w:t>№</w:t>
            </w:r>
          </w:p>
        </w:tc>
        <w:tc>
          <w:tcPr>
            <w:tcW w:w="4167" w:type="dxa"/>
            <w:tcBorders>
              <w:top w:val="nil"/>
              <w:left w:val="nil"/>
              <w:right w:val="nil"/>
            </w:tcBorders>
            <w:vAlign w:val="bottom"/>
          </w:tcPr>
          <w:p w:rsidR="00A64CD9" w:rsidRDefault="00A64CD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vAlign w:val="bottom"/>
          </w:tcPr>
          <w:p w:rsidR="00A64CD9" w:rsidRDefault="00A64CD9"/>
        </w:tc>
      </w:tr>
      <w:tr w:rsidR="00A64CD9">
        <w:trPr>
          <w:cantSplit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лицевого счета (код) плательщика)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</w:tr>
      <w:tr w:rsidR="00A64CD9">
        <w:trPr>
          <w:cantSplit/>
          <w:trHeight w:val="658"/>
        </w:trPr>
        <w:tc>
          <w:tcPr>
            <w:tcW w:w="142" w:type="dxa"/>
            <w:tcBorders>
              <w:top w:val="nil"/>
              <w:right w:val="nil"/>
            </w:tcBorders>
            <w:vAlign w:val="bottom"/>
          </w:tcPr>
          <w:p w:rsidR="00A64CD9" w:rsidRDefault="00A64CD9"/>
        </w:tc>
        <w:tc>
          <w:tcPr>
            <w:tcW w:w="447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64CD9" w:rsidRDefault="00A64CD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vMerge/>
            <w:tcBorders>
              <w:top w:val="nil"/>
              <w:bottom w:val="nil"/>
            </w:tcBorders>
            <w:vAlign w:val="bottom"/>
          </w:tcPr>
          <w:p w:rsidR="00A64CD9" w:rsidRDefault="00A64CD9"/>
        </w:tc>
      </w:tr>
      <w:tr w:rsidR="00A64CD9">
        <w:trPr>
          <w:cantSplit/>
          <w:trHeight w:val="666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bottom"/>
          </w:tcPr>
          <w:p w:rsidR="00A64CD9" w:rsidRDefault="00A64CD9"/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u w:val="single"/>
              </w:rPr>
            </w:pPr>
            <w:r>
              <w:rPr>
                <w:u w:val="single"/>
              </w:rPr>
              <w:t>Оборотная сторона</w:t>
            </w:r>
          </w:p>
          <w:p w:rsidR="00A64CD9" w:rsidRDefault="00A64CD9">
            <w:r>
              <w:t>Информация о плательщике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9"/>
                <w:szCs w:val="19"/>
              </w:rPr>
            </w:pPr>
          </w:p>
        </w:tc>
        <w:tc>
          <w:tcPr>
            <w:tcW w:w="2778" w:type="dxa"/>
            <w:vMerge w:val="restart"/>
            <w:vAlign w:val="bottom"/>
          </w:tcPr>
          <w:p w:rsidR="00A64CD9" w:rsidRDefault="00A64CD9"/>
        </w:tc>
      </w:tr>
      <w:tr w:rsidR="00A64CD9">
        <w:trPr>
          <w:cantSplit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bottom"/>
          </w:tcPr>
          <w:p w:rsidR="00A64CD9" w:rsidRDefault="00A64CD9"/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pStyle w:val="a3"/>
              <w:tabs>
                <w:tab w:val="clear" w:pos="4153"/>
                <w:tab w:val="clear" w:pos="8306"/>
              </w:tabs>
              <w:spacing w:before="132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2778" w:type="dxa"/>
            <w:vMerge/>
            <w:tcBorders>
              <w:top w:val="nil"/>
            </w:tcBorders>
            <w:vAlign w:val="bottom"/>
          </w:tcPr>
          <w:p w:rsidR="00A64CD9" w:rsidRDefault="00A64CD9"/>
        </w:tc>
      </w:tr>
      <w:tr w:rsidR="00A64CD9">
        <w:trPr>
          <w:cantSplit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447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адрес плательщика)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vMerge/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</w:tr>
      <w:tr w:rsidR="00A64CD9">
        <w:trPr>
          <w:cantSplit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bottom"/>
          </w:tcPr>
          <w:p w:rsidR="00A64CD9" w:rsidRDefault="00A64CD9"/>
        </w:tc>
        <w:tc>
          <w:tcPr>
            <w:tcW w:w="447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64CD9" w:rsidRDefault="00A64CD9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vMerge/>
            <w:vAlign w:val="bottom"/>
          </w:tcPr>
          <w:p w:rsidR="00A64CD9" w:rsidRDefault="00A64CD9"/>
        </w:tc>
      </w:tr>
      <w:tr w:rsidR="00A64CD9">
        <w:trPr>
          <w:cantSplit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bottom"/>
          </w:tcPr>
          <w:p w:rsidR="00A64CD9" w:rsidRDefault="00A64CD9">
            <w:pPr>
              <w:spacing w:before="120"/>
            </w:pPr>
          </w:p>
        </w:tc>
        <w:tc>
          <w:tcPr>
            <w:tcW w:w="447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spacing w:before="12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778" w:type="dxa"/>
            <w:vMerge/>
            <w:vAlign w:val="bottom"/>
          </w:tcPr>
          <w:p w:rsidR="00A64CD9" w:rsidRDefault="00A64CD9">
            <w:pPr>
              <w:spacing w:before="120"/>
            </w:pPr>
          </w:p>
        </w:tc>
      </w:tr>
      <w:tr w:rsidR="00A64CD9">
        <w:trPr>
          <w:cantSplit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447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(ИНН налогоплательщика)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vMerge/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</w:tr>
      <w:tr w:rsidR="00A64CD9">
        <w:trPr>
          <w:cantSplit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bottom"/>
          </w:tcPr>
          <w:p w:rsidR="00A64CD9" w:rsidRDefault="00A64CD9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r>
              <w:t>№</w:t>
            </w:r>
          </w:p>
        </w:tc>
        <w:tc>
          <w:tcPr>
            <w:tcW w:w="4167" w:type="dxa"/>
            <w:tcBorders>
              <w:top w:val="nil"/>
              <w:left w:val="nil"/>
              <w:right w:val="nil"/>
            </w:tcBorders>
            <w:vAlign w:val="bottom"/>
          </w:tcPr>
          <w:p w:rsidR="00A64CD9" w:rsidRDefault="00A64CD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vMerge/>
            <w:vAlign w:val="bottom"/>
          </w:tcPr>
          <w:p w:rsidR="00A64CD9" w:rsidRDefault="00A64CD9"/>
        </w:tc>
      </w:tr>
      <w:tr w:rsidR="00A64CD9">
        <w:trPr>
          <w:cantSplit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лицевого счета (код) плательщика)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vMerge/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</w:tr>
      <w:tr w:rsidR="00A64CD9">
        <w:trPr>
          <w:cantSplit/>
          <w:trHeight w:val="930"/>
        </w:trPr>
        <w:tc>
          <w:tcPr>
            <w:tcW w:w="142" w:type="dxa"/>
            <w:tcBorders>
              <w:top w:val="nil"/>
              <w:right w:val="nil"/>
            </w:tcBorders>
            <w:vAlign w:val="bottom"/>
          </w:tcPr>
          <w:p w:rsidR="00A64CD9" w:rsidRDefault="00A64CD9"/>
        </w:tc>
        <w:tc>
          <w:tcPr>
            <w:tcW w:w="447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64CD9" w:rsidRPr="007B5405" w:rsidRDefault="00A64CD9">
            <w:pPr>
              <w:pStyle w:val="a3"/>
              <w:tabs>
                <w:tab w:val="clear" w:pos="4153"/>
                <w:tab w:val="clear" w:pos="8306"/>
              </w:tabs>
            </w:pPr>
          </w:p>
          <w:p w:rsidR="00A64CD9" w:rsidRPr="007B5405" w:rsidRDefault="00A64CD9">
            <w:pPr>
              <w:pStyle w:val="a3"/>
              <w:tabs>
                <w:tab w:val="clear" w:pos="4153"/>
                <w:tab w:val="clear" w:pos="8306"/>
              </w:tabs>
            </w:pPr>
          </w:p>
          <w:p w:rsidR="00A64CD9" w:rsidRPr="007B5405" w:rsidRDefault="00A64CD9">
            <w:pPr>
              <w:pStyle w:val="a3"/>
              <w:tabs>
                <w:tab w:val="clear" w:pos="4153"/>
                <w:tab w:val="clear" w:pos="8306"/>
              </w:tabs>
            </w:pPr>
          </w:p>
          <w:p w:rsidR="00A64CD9" w:rsidRPr="007B5405" w:rsidRDefault="00A64CD9">
            <w:pPr>
              <w:pStyle w:val="a3"/>
              <w:tabs>
                <w:tab w:val="clear" w:pos="4153"/>
                <w:tab w:val="clear" w:pos="8306"/>
              </w:tabs>
            </w:pPr>
          </w:p>
          <w:p w:rsidR="00A64CD9" w:rsidRPr="007B5405" w:rsidRDefault="00A64CD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A64CD9" w:rsidRDefault="00A64CD9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vMerge/>
            <w:vAlign w:val="bottom"/>
          </w:tcPr>
          <w:p w:rsidR="00A64CD9" w:rsidRDefault="00A64CD9"/>
        </w:tc>
      </w:tr>
    </w:tbl>
    <w:p w:rsidR="00A64CD9" w:rsidRDefault="00A64CD9">
      <w:pPr>
        <w:pStyle w:val="a3"/>
        <w:tabs>
          <w:tab w:val="clear" w:pos="4153"/>
          <w:tab w:val="clear" w:pos="8306"/>
        </w:tabs>
      </w:pPr>
    </w:p>
    <w:p w:rsidR="00A64CD9" w:rsidRDefault="00A64CD9"/>
    <w:sectPr w:rsidR="00A64CD9" w:rsidSect="00BB4C7E">
      <w:pgSz w:w="11906" w:h="16838"/>
      <w:pgMar w:top="851" w:right="2211" w:bottom="851" w:left="2211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028" w:rsidRDefault="00AE7028">
      <w:r>
        <w:separator/>
      </w:r>
    </w:p>
  </w:endnote>
  <w:endnote w:type="continuationSeparator" w:id="0">
    <w:p w:rsidR="00AE7028" w:rsidRDefault="00AE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028" w:rsidRDefault="00AE7028">
      <w:r>
        <w:separator/>
      </w:r>
    </w:p>
  </w:footnote>
  <w:footnote w:type="continuationSeparator" w:id="0">
    <w:p w:rsidR="00AE7028" w:rsidRDefault="00AE7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B7F90"/>
    <w:rsid w:val="00010BA2"/>
    <w:rsid w:val="000139B1"/>
    <w:rsid w:val="000C5EB6"/>
    <w:rsid w:val="000D668D"/>
    <w:rsid w:val="00153FFA"/>
    <w:rsid w:val="001C23F0"/>
    <w:rsid w:val="002600D8"/>
    <w:rsid w:val="002B73B4"/>
    <w:rsid w:val="00302B43"/>
    <w:rsid w:val="00357083"/>
    <w:rsid w:val="00361943"/>
    <w:rsid w:val="00363A22"/>
    <w:rsid w:val="00386F84"/>
    <w:rsid w:val="003B7B81"/>
    <w:rsid w:val="003E269E"/>
    <w:rsid w:val="00403B79"/>
    <w:rsid w:val="00462762"/>
    <w:rsid w:val="004D3EF0"/>
    <w:rsid w:val="004E2DC4"/>
    <w:rsid w:val="006340AC"/>
    <w:rsid w:val="0067191D"/>
    <w:rsid w:val="007B5405"/>
    <w:rsid w:val="007D1C88"/>
    <w:rsid w:val="00836886"/>
    <w:rsid w:val="008756F3"/>
    <w:rsid w:val="00977228"/>
    <w:rsid w:val="009E7863"/>
    <w:rsid w:val="00A44899"/>
    <w:rsid w:val="00A57E66"/>
    <w:rsid w:val="00A64CD9"/>
    <w:rsid w:val="00A8441D"/>
    <w:rsid w:val="00AB7F90"/>
    <w:rsid w:val="00AE7028"/>
    <w:rsid w:val="00B21B82"/>
    <w:rsid w:val="00B478B7"/>
    <w:rsid w:val="00B6189F"/>
    <w:rsid w:val="00BB4C7E"/>
    <w:rsid w:val="00C4100B"/>
    <w:rsid w:val="00C42FBF"/>
    <w:rsid w:val="00CD440B"/>
    <w:rsid w:val="00FA4CC5"/>
    <w:rsid w:val="00FD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7E"/>
    <w:pPr>
      <w:autoSpaceDE w:val="0"/>
      <w:autoSpaceDN w:val="0"/>
    </w:pPr>
  </w:style>
  <w:style w:type="paragraph" w:styleId="1">
    <w:name w:val="heading 1"/>
    <w:basedOn w:val="a"/>
    <w:next w:val="a"/>
    <w:qFormat/>
    <w:rsid w:val="00BB4C7E"/>
    <w:pPr>
      <w:keepNext/>
      <w:ind w:left="907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B4C7E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BB4C7E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1C23F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2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NPO VMI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ConsultantPlus</dc:creator>
  <cp:lastModifiedBy>Бочарова</cp:lastModifiedBy>
  <cp:revision>2</cp:revision>
  <cp:lastPrinted>2010-11-10T12:35:00Z</cp:lastPrinted>
  <dcterms:created xsi:type="dcterms:W3CDTF">2014-05-07T08:08:00Z</dcterms:created>
  <dcterms:modified xsi:type="dcterms:W3CDTF">2014-05-07T08:08:00Z</dcterms:modified>
</cp:coreProperties>
</file>