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990CD" w14:textId="27BBC04D" w:rsidR="00103E68" w:rsidRPr="003A46AE" w:rsidRDefault="00EC7095" w:rsidP="00EC7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6A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63082" w:rsidRPr="003A46AE">
        <w:rPr>
          <w:rFonts w:ascii="Times New Roman" w:hAnsi="Times New Roman" w:cs="Times New Roman"/>
          <w:b/>
          <w:bCs/>
          <w:sz w:val="28"/>
          <w:szCs w:val="28"/>
        </w:rPr>
        <w:t>Ежемесячное пособие на детей до 17 лет</w:t>
      </w:r>
      <w:r w:rsidRPr="003A46AE">
        <w:rPr>
          <w:rFonts w:ascii="Times New Roman" w:hAnsi="Times New Roman" w:cs="Times New Roman"/>
          <w:b/>
          <w:bCs/>
          <w:sz w:val="28"/>
          <w:szCs w:val="28"/>
        </w:rPr>
        <w:t>» или «</w:t>
      </w:r>
      <w:r w:rsidR="003C2F19" w:rsidRPr="003A46AE">
        <w:rPr>
          <w:rFonts w:ascii="Times New Roman" w:hAnsi="Times New Roman" w:cs="Times New Roman"/>
          <w:b/>
          <w:bCs/>
          <w:sz w:val="28"/>
          <w:szCs w:val="28"/>
        </w:rPr>
        <w:t>Отказ по превышению доходов</w:t>
      </w:r>
      <w:r w:rsidRPr="003A46A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478E9B1" w14:textId="0C2B8160" w:rsidR="00EC7095" w:rsidRDefault="00EC7095" w:rsidP="00F2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Ежемесячное пособие</w:t>
      </w:r>
      <w:r w:rsidR="00F049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связи с рождением и воспитанием ребенка до 17 лет (далее – ЕП) определено неплохое финансовое подспорье для семей имеющим детей. Вот только, не каждому оно полагается</w:t>
      </w:r>
      <w:r w:rsidR="00F049CB">
        <w:rPr>
          <w:rFonts w:ascii="Times New Roman" w:hAnsi="Times New Roman" w:cs="Times New Roman"/>
          <w:sz w:val="24"/>
          <w:szCs w:val="24"/>
        </w:rPr>
        <w:t>,</w:t>
      </w:r>
      <w:r w:rsidR="003C2F19">
        <w:rPr>
          <w:rFonts w:ascii="Times New Roman" w:hAnsi="Times New Roman" w:cs="Times New Roman"/>
          <w:sz w:val="24"/>
          <w:szCs w:val="24"/>
        </w:rPr>
        <w:t xml:space="preserve"> и самая распространенная причина для отказа это превышение среднедушевого дохода семьи. Но почему так происходит и как рассчитывается этот «зверь»? Разберемся в этой статье.</w:t>
      </w:r>
    </w:p>
    <w:p w14:paraId="0839128B" w14:textId="77777777" w:rsidR="00F242E6" w:rsidRDefault="00F242E6" w:rsidP="00F2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5E397" w14:textId="358F92E7" w:rsidR="00EC7095" w:rsidRPr="00F242E6" w:rsidRDefault="00EC7095" w:rsidP="00F242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2E6">
        <w:rPr>
          <w:rFonts w:ascii="Times New Roman" w:hAnsi="Times New Roman" w:cs="Times New Roman"/>
          <w:b/>
          <w:bCs/>
          <w:sz w:val="24"/>
          <w:szCs w:val="24"/>
        </w:rPr>
        <w:t>Каким законом руководствуется Социальный фонд при назначении ЕП?</w:t>
      </w:r>
    </w:p>
    <w:p w14:paraId="57730DAA" w14:textId="50F23926" w:rsidR="00EC7095" w:rsidRDefault="00EC7095" w:rsidP="00F2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C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№ 2330 от 16 декабря 2022 года утверждены Правила </w:t>
      </w:r>
      <w:r w:rsidR="00F242E6" w:rsidRPr="002823C5">
        <w:rPr>
          <w:rFonts w:ascii="Times New Roman" w:hAnsi="Times New Roman" w:cs="Times New Roman"/>
          <w:sz w:val="24"/>
          <w:szCs w:val="24"/>
        </w:rPr>
        <w:t>назначения и выплаты ЕП</w:t>
      </w:r>
      <w:r w:rsidR="00F242E6">
        <w:rPr>
          <w:rFonts w:ascii="Times New Roman" w:hAnsi="Times New Roman" w:cs="Times New Roman"/>
          <w:sz w:val="24"/>
          <w:szCs w:val="24"/>
        </w:rPr>
        <w:t>, которых строго обязан придерживаться Социальный фонд при рассмотрении заявлений, поданных на ЕП.</w:t>
      </w:r>
    </w:p>
    <w:p w14:paraId="73D70265" w14:textId="77777777" w:rsidR="00F242E6" w:rsidRDefault="00F242E6" w:rsidP="00F242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B56F40" w14:textId="4B036981" w:rsidR="00F242E6" w:rsidRPr="00F242E6" w:rsidRDefault="00F242E6" w:rsidP="00F242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2E6">
        <w:rPr>
          <w:rFonts w:ascii="Times New Roman" w:hAnsi="Times New Roman" w:cs="Times New Roman"/>
          <w:b/>
          <w:bCs/>
          <w:sz w:val="24"/>
          <w:szCs w:val="24"/>
        </w:rPr>
        <w:t>Кто имеет право на пособие?</w:t>
      </w:r>
    </w:p>
    <w:p w14:paraId="00301DC2" w14:textId="297A4138" w:rsidR="00F242E6" w:rsidRPr="002823C5" w:rsidRDefault="00F242E6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977FE">
        <w:rPr>
          <w:rFonts w:ascii="Times New Roman" w:hAnsi="Times New Roman" w:cs="Times New Roman"/>
          <w:sz w:val="24"/>
          <w:szCs w:val="24"/>
        </w:rPr>
        <w:t>п.</w:t>
      </w:r>
      <w:r w:rsidRPr="002823C5">
        <w:rPr>
          <w:rFonts w:ascii="Times New Roman" w:hAnsi="Times New Roman" w:cs="Times New Roman"/>
          <w:sz w:val="24"/>
          <w:szCs w:val="24"/>
        </w:rPr>
        <w:t xml:space="preserve">2-3 Правил утвержденных Постановлением Правительства Российской Федерации № 2330 от 16 декабря 2022 года, </w:t>
      </w:r>
      <w:r w:rsidR="002823C5" w:rsidRPr="002823C5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823C5">
        <w:rPr>
          <w:rFonts w:ascii="Times New Roman" w:hAnsi="Times New Roman" w:cs="Times New Roman"/>
          <w:i/>
          <w:iCs/>
          <w:sz w:val="24"/>
          <w:szCs w:val="24"/>
        </w:rPr>
        <w:t xml:space="preserve">право на ежемесячное пособие предоставляется нуждающимся в социальной поддержке беременным женщинам и лицам, имеющим детей в возрасте до 17 лет, при условии, если они являются гражданами РФ и постоянно проживают на территории РФ. </w:t>
      </w:r>
    </w:p>
    <w:p w14:paraId="66F62975" w14:textId="5A0FB911" w:rsidR="00F242E6" w:rsidRPr="002823C5" w:rsidRDefault="00F242E6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23C5">
        <w:rPr>
          <w:rFonts w:ascii="Times New Roman" w:hAnsi="Times New Roman" w:cs="Times New Roman"/>
          <w:i/>
          <w:iCs/>
          <w:sz w:val="24"/>
          <w:szCs w:val="24"/>
        </w:rPr>
        <w:t>Назначение и выплата ЕП осуществляется:</w:t>
      </w:r>
    </w:p>
    <w:p w14:paraId="15DE4A47" w14:textId="1D5493C7" w:rsidR="00F242E6" w:rsidRPr="002823C5" w:rsidRDefault="00F242E6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23C5">
        <w:rPr>
          <w:rFonts w:ascii="Times New Roman" w:hAnsi="Times New Roman" w:cs="Times New Roman"/>
          <w:i/>
          <w:iCs/>
          <w:sz w:val="24"/>
          <w:szCs w:val="24"/>
        </w:rPr>
        <w:t>Беременной женщине, если срок ее беременности составляет 6 и более</w:t>
      </w:r>
      <w:r w:rsidR="007914BC" w:rsidRPr="002823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2823C5">
        <w:rPr>
          <w:rFonts w:ascii="Times New Roman" w:hAnsi="Times New Roman" w:cs="Times New Roman"/>
          <w:i/>
          <w:iCs/>
          <w:sz w:val="24"/>
          <w:szCs w:val="24"/>
        </w:rPr>
        <w:t>недель</w:t>
      </w:r>
      <w:proofErr w:type="gramEnd"/>
      <w:r w:rsidRPr="002823C5">
        <w:rPr>
          <w:rFonts w:ascii="Times New Roman" w:hAnsi="Times New Roman" w:cs="Times New Roman"/>
          <w:i/>
          <w:iCs/>
          <w:sz w:val="24"/>
          <w:szCs w:val="24"/>
        </w:rPr>
        <w:t xml:space="preserve"> и она встала на учет в медицинской организации в ранние сроки беременности (до 12 недель)</w:t>
      </w:r>
      <w:r w:rsidR="002823C5" w:rsidRPr="002823C5">
        <w:rPr>
          <w:rFonts w:ascii="Times New Roman" w:hAnsi="Times New Roman" w:cs="Times New Roman"/>
          <w:i/>
          <w:iCs/>
          <w:sz w:val="24"/>
          <w:szCs w:val="24"/>
        </w:rPr>
        <w:t>»;</w:t>
      </w:r>
    </w:p>
    <w:p w14:paraId="6BC3437B" w14:textId="1D840E2D" w:rsidR="007914BC" w:rsidRPr="002823C5" w:rsidRDefault="002823C5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C5">
        <w:rPr>
          <w:rFonts w:ascii="Times New Roman" w:hAnsi="Times New Roman" w:cs="Times New Roman"/>
          <w:sz w:val="24"/>
          <w:szCs w:val="24"/>
        </w:rPr>
        <w:t>Что это значит</w:t>
      </w:r>
      <w:r w:rsidR="0029600C" w:rsidRPr="002823C5">
        <w:rPr>
          <w:rFonts w:ascii="Times New Roman" w:hAnsi="Times New Roman" w:cs="Times New Roman"/>
          <w:sz w:val="24"/>
          <w:szCs w:val="24"/>
        </w:rPr>
        <w:t xml:space="preserve">: </w:t>
      </w:r>
      <w:r w:rsidR="007914BC" w:rsidRPr="002823C5">
        <w:rPr>
          <w:rFonts w:ascii="Times New Roman" w:hAnsi="Times New Roman" w:cs="Times New Roman"/>
          <w:sz w:val="24"/>
          <w:szCs w:val="24"/>
        </w:rPr>
        <w:t xml:space="preserve">женщина должна встать </w:t>
      </w:r>
      <w:r w:rsidR="0029600C" w:rsidRPr="002823C5">
        <w:rPr>
          <w:rFonts w:ascii="Times New Roman" w:hAnsi="Times New Roman" w:cs="Times New Roman"/>
          <w:sz w:val="24"/>
          <w:szCs w:val="24"/>
        </w:rPr>
        <w:t>на учет по беременности ДО 12 недель, если встала позднее – СФР откажут в назначении.</w:t>
      </w:r>
    </w:p>
    <w:p w14:paraId="55A5B160" w14:textId="77777777" w:rsidR="0029600C" w:rsidRDefault="0029600C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A585CA" w14:textId="24185C9D" w:rsidR="0029600C" w:rsidRPr="002823C5" w:rsidRDefault="0029600C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23C5">
        <w:rPr>
          <w:rFonts w:ascii="Times New Roman" w:hAnsi="Times New Roman" w:cs="Times New Roman"/>
          <w:i/>
          <w:iCs/>
          <w:sz w:val="24"/>
          <w:szCs w:val="24"/>
        </w:rPr>
        <w:t xml:space="preserve">Одному из родителей (усыновителей, опекунов (попечителей) ребенка в возрасте до 17 лет, являющимся </w:t>
      </w:r>
      <w:proofErr w:type="spellStart"/>
      <w:r w:rsidRPr="002823C5">
        <w:rPr>
          <w:rFonts w:ascii="Times New Roman" w:hAnsi="Times New Roman" w:cs="Times New Roman"/>
          <w:i/>
          <w:iCs/>
          <w:sz w:val="24"/>
          <w:szCs w:val="24"/>
        </w:rPr>
        <w:t>гр</w:t>
      </w:r>
      <w:proofErr w:type="spellEnd"/>
      <w:r w:rsidRPr="002823C5">
        <w:rPr>
          <w:rFonts w:ascii="Times New Roman" w:hAnsi="Times New Roman" w:cs="Times New Roman"/>
          <w:i/>
          <w:iCs/>
          <w:sz w:val="24"/>
          <w:szCs w:val="24"/>
        </w:rPr>
        <w:t xml:space="preserve">-м РФ и постоянно проживающего на территории РФ. </w:t>
      </w:r>
    </w:p>
    <w:p w14:paraId="2733217E" w14:textId="719734DB" w:rsidR="0029600C" w:rsidRPr="002823C5" w:rsidRDefault="002823C5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C5">
        <w:rPr>
          <w:rFonts w:ascii="Times New Roman" w:hAnsi="Times New Roman" w:cs="Times New Roman"/>
          <w:sz w:val="24"/>
          <w:szCs w:val="24"/>
        </w:rPr>
        <w:t>Е</w:t>
      </w:r>
      <w:r w:rsidR="0029600C" w:rsidRPr="002823C5">
        <w:rPr>
          <w:rFonts w:ascii="Times New Roman" w:hAnsi="Times New Roman" w:cs="Times New Roman"/>
          <w:sz w:val="24"/>
          <w:szCs w:val="24"/>
        </w:rPr>
        <w:t>сли на момент подачи заявления ребенку уже исполнилось 17 лет – Социальный фонд откажет в назначении.</w:t>
      </w:r>
    </w:p>
    <w:p w14:paraId="2171FAE1" w14:textId="77777777" w:rsidR="0029600C" w:rsidRDefault="0029600C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89F127" w14:textId="3D029A33" w:rsidR="0029600C" w:rsidRDefault="0029600C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23C5">
        <w:rPr>
          <w:rFonts w:ascii="Times New Roman" w:hAnsi="Times New Roman" w:cs="Times New Roman"/>
          <w:i/>
          <w:iCs/>
          <w:sz w:val="24"/>
          <w:szCs w:val="24"/>
        </w:rPr>
        <w:t>Право на ЕП возникает в случае, если размер среднедушевого дохода семьи, рассчитанный в соответствии с настоящими Правилами, не превышает величину прожиточного минимума на душу населения, установленную в субъекте РФ по месту жительства (месту пребывания) или фактического проживания заявителя, на дату обращения за назначением ЕП.</w:t>
      </w:r>
    </w:p>
    <w:p w14:paraId="7B62F53D" w14:textId="3AB60529" w:rsidR="00D63781" w:rsidRDefault="002823C5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субъекте РФ, установлен свой прожиточный минимум</w:t>
      </w:r>
      <w:r w:rsidR="00D63781">
        <w:rPr>
          <w:rFonts w:ascii="Times New Roman" w:hAnsi="Times New Roman" w:cs="Times New Roman"/>
          <w:sz w:val="24"/>
          <w:szCs w:val="24"/>
        </w:rPr>
        <w:t xml:space="preserve"> (далее – ПМ) и каждый год он, не на много, увеличивается.</w:t>
      </w:r>
    </w:p>
    <w:p w14:paraId="0A221575" w14:textId="3129B04C" w:rsidR="002823C5" w:rsidRDefault="00D63781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примеру, на 2024 год в целом по Красноярскому краю ПМ на душу населения (т.е. на одного человека) составлял 17 153 руб</w:t>
      </w:r>
      <w:r w:rsidR="009957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в 2025 году ПМ – 19</w:t>
      </w:r>
      <w:r w:rsidR="0099574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="00995742">
        <w:rPr>
          <w:rFonts w:ascii="Times New Roman" w:hAnsi="Times New Roman" w:cs="Times New Roman"/>
          <w:sz w:val="24"/>
          <w:szCs w:val="24"/>
        </w:rPr>
        <w:t xml:space="preserve">84 руб. </w:t>
      </w:r>
    </w:p>
    <w:p w14:paraId="38023BDD" w14:textId="1A68342C" w:rsidR="00995742" w:rsidRDefault="00995742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при рассмотрении заявления Социальный фонд исходит из места проживания (пребывания) заявителя в конкретном городе, районе. </w:t>
      </w:r>
    </w:p>
    <w:p w14:paraId="461860C9" w14:textId="7D5C2F93" w:rsidR="00995742" w:rsidRDefault="00995742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заявитель проживает на территории Красноярского края, в городе Норильск, где ПМ составляет 27 715 руб. на душу населения.</w:t>
      </w:r>
    </w:p>
    <w:p w14:paraId="33D6A245" w14:textId="22B21412" w:rsidR="00995742" w:rsidRDefault="00995742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0AEDDB" w14:textId="36E07D16" w:rsidR="00772850" w:rsidRDefault="00995742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семьи, на дату подачи заявления, включаются</w:t>
      </w:r>
      <w:r w:rsidR="00C53FBE">
        <w:rPr>
          <w:rFonts w:ascii="Times New Roman" w:hAnsi="Times New Roman" w:cs="Times New Roman"/>
          <w:sz w:val="24"/>
          <w:szCs w:val="24"/>
        </w:rPr>
        <w:t xml:space="preserve"> (</w:t>
      </w:r>
      <w:r w:rsidR="006977FE">
        <w:rPr>
          <w:rFonts w:ascii="Times New Roman" w:hAnsi="Times New Roman" w:cs="Times New Roman"/>
          <w:sz w:val="24"/>
          <w:szCs w:val="24"/>
        </w:rPr>
        <w:t>п.</w:t>
      </w:r>
      <w:r w:rsidR="00C53FBE">
        <w:rPr>
          <w:rFonts w:ascii="Times New Roman" w:hAnsi="Times New Roman" w:cs="Times New Roman"/>
          <w:sz w:val="24"/>
          <w:szCs w:val="24"/>
        </w:rPr>
        <w:t>45 Правил)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72850">
        <w:rPr>
          <w:rFonts w:ascii="Times New Roman" w:hAnsi="Times New Roman" w:cs="Times New Roman"/>
          <w:i/>
          <w:iCs/>
          <w:sz w:val="24"/>
          <w:szCs w:val="24"/>
        </w:rPr>
        <w:t xml:space="preserve">Заявитель, его супруг (супруга), несовершеннолетние дети, дети под его опекой (попечительством), и его </w:t>
      </w:r>
      <w:r w:rsidRPr="00772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дети в возрасте до 23 лет, обучающиеся</w:t>
      </w:r>
      <w:r w:rsidRPr="00772850">
        <w:rPr>
          <w:rFonts w:ascii="Times New Roman" w:hAnsi="Times New Roman" w:cs="Times New Roman"/>
          <w:i/>
          <w:iCs/>
          <w:sz w:val="24"/>
          <w:szCs w:val="24"/>
        </w:rPr>
        <w:t xml:space="preserve"> в общеобразовательной, профессиональной </w:t>
      </w:r>
      <w:r w:rsidR="00772850" w:rsidRPr="00772850">
        <w:rPr>
          <w:rFonts w:ascii="Times New Roman" w:hAnsi="Times New Roman" w:cs="Times New Roman"/>
          <w:i/>
          <w:iCs/>
          <w:sz w:val="24"/>
          <w:szCs w:val="24"/>
        </w:rPr>
        <w:t xml:space="preserve">организации и образовательной организации высшего образования </w:t>
      </w:r>
      <w:r w:rsidR="00772850" w:rsidRPr="007728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 очной форме обучения</w:t>
      </w:r>
      <w:r w:rsidR="00772850" w:rsidRPr="00772850">
        <w:rPr>
          <w:rFonts w:ascii="Times New Roman" w:hAnsi="Times New Roman" w:cs="Times New Roman"/>
          <w:i/>
          <w:iCs/>
          <w:sz w:val="24"/>
          <w:szCs w:val="24"/>
        </w:rPr>
        <w:t xml:space="preserve"> (за исключением </w:t>
      </w:r>
      <w:r w:rsidR="00772850">
        <w:rPr>
          <w:rFonts w:ascii="Times New Roman" w:hAnsi="Times New Roman" w:cs="Times New Roman"/>
          <w:i/>
          <w:iCs/>
          <w:sz w:val="24"/>
          <w:szCs w:val="24"/>
        </w:rPr>
        <w:t>обучающихся по дополнительным образовательным программам).</w:t>
      </w:r>
    </w:p>
    <w:p w14:paraId="3C13919A" w14:textId="1086B31A" w:rsidR="00F114BD" w:rsidRDefault="00F114BD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Однако, есть исключения при которых член семьи </w:t>
      </w:r>
      <w:r w:rsidRPr="0057687E">
        <w:rPr>
          <w:rFonts w:ascii="Times New Roman" w:hAnsi="Times New Roman" w:cs="Times New Roman"/>
          <w:sz w:val="24"/>
          <w:szCs w:val="24"/>
        </w:rPr>
        <w:t xml:space="preserve">не может быть </w:t>
      </w:r>
      <w:r w:rsidR="0057687E">
        <w:rPr>
          <w:rFonts w:ascii="Times New Roman" w:hAnsi="Times New Roman" w:cs="Times New Roman"/>
          <w:sz w:val="24"/>
          <w:szCs w:val="24"/>
        </w:rPr>
        <w:t>учтен</w:t>
      </w:r>
      <w:r w:rsidRPr="0057687E">
        <w:rPr>
          <w:rFonts w:ascii="Times New Roman" w:hAnsi="Times New Roman" w:cs="Times New Roman"/>
          <w:sz w:val="24"/>
          <w:szCs w:val="24"/>
        </w:rPr>
        <w:t xml:space="preserve"> </w:t>
      </w:r>
      <w:r w:rsidRPr="005768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 определении права на ЕП и при расчете среднедушевого дохода</w:t>
      </w:r>
      <w:r w:rsidR="00C53FB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</w:t>
      </w:r>
      <w:r w:rsidR="006977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</w:t>
      </w:r>
      <w:r w:rsidR="00C53FB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.46 Правил)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C3B820" w14:textId="1795F815" w:rsidR="00F114BD" w:rsidRPr="0057687E" w:rsidRDefault="00F114BD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87E">
        <w:rPr>
          <w:rFonts w:ascii="Times New Roman" w:hAnsi="Times New Roman" w:cs="Times New Roman"/>
          <w:i/>
          <w:iCs/>
          <w:sz w:val="24"/>
          <w:szCs w:val="24"/>
        </w:rPr>
        <w:t>1. Лишение или ограничение в родительских правах в отношении ребенка (детей), на которого подается заявление;</w:t>
      </w:r>
    </w:p>
    <w:p w14:paraId="0E8D0E3C" w14:textId="584EC52B" w:rsidR="00F114BD" w:rsidRPr="0057687E" w:rsidRDefault="00F114BD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87E">
        <w:rPr>
          <w:rFonts w:ascii="Times New Roman" w:hAnsi="Times New Roman" w:cs="Times New Roman"/>
          <w:i/>
          <w:iCs/>
          <w:sz w:val="24"/>
          <w:szCs w:val="24"/>
        </w:rPr>
        <w:t>2. Лица, находящиеся на полном государственном обеспечении (за исключением заявителя, а также детей, находящихся под его опекой или попечительством, детей, обучающихся и проживающих в организациях, осуществляющих образовательную деятельность по адаптированным основным общеобразовательным программам);</w:t>
      </w:r>
    </w:p>
    <w:p w14:paraId="49388DC2" w14:textId="411A1005" w:rsidR="00F114BD" w:rsidRPr="0057687E" w:rsidRDefault="00F114BD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87E">
        <w:rPr>
          <w:rFonts w:ascii="Times New Roman" w:hAnsi="Times New Roman" w:cs="Times New Roman"/>
          <w:i/>
          <w:iCs/>
          <w:sz w:val="24"/>
          <w:szCs w:val="24"/>
        </w:rPr>
        <w:t xml:space="preserve">3. Военнослужащие, проходящие военную службу по призыву, а также </w:t>
      </w:r>
      <w:r w:rsidR="0057687E" w:rsidRPr="0057687E">
        <w:rPr>
          <w:rFonts w:ascii="Times New Roman" w:hAnsi="Times New Roman" w:cs="Times New Roman"/>
          <w:i/>
          <w:iCs/>
          <w:sz w:val="24"/>
          <w:szCs w:val="24"/>
        </w:rPr>
        <w:t>военнослужащие, обучающиеся в военных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14:paraId="3CE57CCB" w14:textId="09FDB77E" w:rsidR="0057687E" w:rsidRDefault="0057687E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стоит пояснить: не учитываются доходы супруга, проходящего службу по призыву (т.е. мобилизация); если же супруг заявителя проходит службу по контракту, его доходы берутся в полном объеме.</w:t>
      </w:r>
    </w:p>
    <w:p w14:paraId="5608E3EA" w14:textId="027BCF64" w:rsidR="0057687E" w:rsidRPr="00755F52" w:rsidRDefault="0057687E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5F52">
        <w:rPr>
          <w:rFonts w:ascii="Times New Roman" w:hAnsi="Times New Roman" w:cs="Times New Roman"/>
          <w:i/>
          <w:iCs/>
          <w:sz w:val="24"/>
          <w:szCs w:val="24"/>
        </w:rPr>
        <w:t>4. Лица, отбывающие наказание в виде лишения свободы;</w:t>
      </w:r>
    </w:p>
    <w:p w14:paraId="5AE3DA07" w14:textId="2EE1F0BD" w:rsidR="0057687E" w:rsidRPr="00755F52" w:rsidRDefault="0057687E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5F52">
        <w:rPr>
          <w:rFonts w:ascii="Times New Roman" w:hAnsi="Times New Roman" w:cs="Times New Roman"/>
          <w:i/>
          <w:iCs/>
          <w:sz w:val="24"/>
          <w:szCs w:val="24"/>
        </w:rPr>
        <w:t>5. Лица, находящиеся на принудительном лечении по решению суда;</w:t>
      </w:r>
    </w:p>
    <w:p w14:paraId="40892AD3" w14:textId="0D456E16" w:rsidR="0057687E" w:rsidRPr="00755F52" w:rsidRDefault="0057687E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5F52">
        <w:rPr>
          <w:rFonts w:ascii="Times New Roman" w:hAnsi="Times New Roman" w:cs="Times New Roman"/>
          <w:i/>
          <w:iCs/>
          <w:sz w:val="24"/>
          <w:szCs w:val="24"/>
        </w:rPr>
        <w:t>6. Лица, в отношении которых применена мера пресечения в виде заключения под стражу;</w:t>
      </w:r>
    </w:p>
    <w:p w14:paraId="11399A7B" w14:textId="61200465" w:rsidR="0057687E" w:rsidRPr="00755F52" w:rsidRDefault="0057687E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5F52">
        <w:rPr>
          <w:rFonts w:ascii="Times New Roman" w:hAnsi="Times New Roman" w:cs="Times New Roman"/>
          <w:i/>
          <w:iCs/>
          <w:sz w:val="24"/>
          <w:szCs w:val="24"/>
        </w:rPr>
        <w:t>7. Лица, признанные безвестно отсутствующими или объявленные умершими;</w:t>
      </w:r>
    </w:p>
    <w:p w14:paraId="7EC7AC2F" w14:textId="3A9FD2D9" w:rsidR="0057687E" w:rsidRDefault="0057687E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случае долж</w:t>
      </w:r>
      <w:r w:rsidR="00755F52">
        <w:rPr>
          <w:rFonts w:ascii="Times New Roman" w:hAnsi="Times New Roman" w:cs="Times New Roman"/>
          <w:sz w:val="24"/>
          <w:szCs w:val="24"/>
        </w:rPr>
        <w:t xml:space="preserve">но быть решение суда о признании человека безвестно отсутствующим. </w:t>
      </w:r>
    </w:p>
    <w:p w14:paraId="67CE5AAA" w14:textId="5E829201" w:rsidR="00755F52" w:rsidRDefault="00755F52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Лица, находящиеся в розыске;</w:t>
      </w:r>
    </w:p>
    <w:p w14:paraId="64DD0168" w14:textId="2FA6C390" w:rsidR="00755F52" w:rsidRPr="00755F52" w:rsidRDefault="00755F52" w:rsidP="00F114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55F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Несовершеннолетние дети заявителя, дети под его опекой (попечительством), и его дети в возрасте до 23 лет,</w:t>
      </w:r>
      <w:r w:rsidRPr="00755F52"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обучающиеся в общеобразовательной, профессиональной организации и образовательной организации высшего образования по очной форме обучения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55F5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состоящие в браке.</w:t>
      </w:r>
    </w:p>
    <w:p w14:paraId="32A5D944" w14:textId="77777777" w:rsidR="00772850" w:rsidRDefault="00772850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D0453" w14:textId="272A14A9" w:rsidR="00772850" w:rsidRPr="00772850" w:rsidRDefault="00772850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850">
        <w:rPr>
          <w:rFonts w:ascii="Times New Roman" w:hAnsi="Times New Roman" w:cs="Times New Roman"/>
          <w:b/>
          <w:bCs/>
          <w:sz w:val="24"/>
          <w:szCs w:val="24"/>
        </w:rPr>
        <w:t>Что такое «среднедушевой доход семьи» и как</w:t>
      </w:r>
      <w:r w:rsidR="006977FE">
        <w:rPr>
          <w:rFonts w:ascii="Times New Roman" w:hAnsi="Times New Roman" w:cs="Times New Roman"/>
          <w:b/>
          <w:bCs/>
          <w:sz w:val="24"/>
          <w:szCs w:val="24"/>
        </w:rPr>
        <w:t>ие доходы в него входят</w:t>
      </w:r>
      <w:r w:rsidRPr="0077285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8A568A" w14:textId="2CAF004B" w:rsidR="00772850" w:rsidRDefault="00772850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Среднедушевой доход семьи</w:t>
      </w:r>
      <w:r w:rsidR="00755F52">
        <w:rPr>
          <w:rFonts w:ascii="Times New Roman" w:hAnsi="Times New Roman" w:cs="Times New Roman"/>
          <w:sz w:val="24"/>
          <w:szCs w:val="24"/>
        </w:rPr>
        <w:t xml:space="preserve"> (далее – СДД)</w:t>
      </w:r>
      <w:r>
        <w:rPr>
          <w:rFonts w:ascii="Times New Roman" w:hAnsi="Times New Roman" w:cs="Times New Roman"/>
          <w:sz w:val="24"/>
          <w:szCs w:val="24"/>
        </w:rPr>
        <w:t xml:space="preserve"> – это сумма дохода всей семьи за </w:t>
      </w:r>
      <w:r w:rsidR="006977FE">
        <w:rPr>
          <w:rFonts w:ascii="Times New Roman" w:hAnsi="Times New Roman" w:cs="Times New Roman"/>
          <w:sz w:val="24"/>
          <w:szCs w:val="24"/>
        </w:rPr>
        <w:t>определенный</w:t>
      </w:r>
      <w:r>
        <w:rPr>
          <w:rFonts w:ascii="Times New Roman" w:hAnsi="Times New Roman" w:cs="Times New Roman"/>
          <w:sz w:val="24"/>
          <w:szCs w:val="24"/>
        </w:rPr>
        <w:t xml:space="preserve"> период. </w:t>
      </w:r>
    </w:p>
    <w:p w14:paraId="1232B8AC" w14:textId="1B89AF48" w:rsidR="00772850" w:rsidRPr="006977FE" w:rsidRDefault="00772850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назначении ЕП, Социальный фонд учитывает </w:t>
      </w:r>
      <w:r w:rsidRPr="006977FE">
        <w:rPr>
          <w:rFonts w:ascii="Times New Roman" w:hAnsi="Times New Roman" w:cs="Times New Roman"/>
          <w:i/>
          <w:iCs/>
          <w:sz w:val="24"/>
          <w:szCs w:val="24"/>
        </w:rPr>
        <w:t xml:space="preserve">доходы полученные членами семьи за </w:t>
      </w:r>
      <w:r w:rsidR="006977FE" w:rsidRPr="006977FE">
        <w:rPr>
          <w:rFonts w:ascii="Times New Roman" w:hAnsi="Times New Roman" w:cs="Times New Roman"/>
          <w:i/>
          <w:iCs/>
          <w:sz w:val="24"/>
          <w:szCs w:val="24"/>
        </w:rPr>
        <w:t>последние 12 календарных месяцев, предшествовавших месяцу перед месяцем обращения за назначением ЕП</w:t>
      </w:r>
      <w:r w:rsidR="006977FE">
        <w:rPr>
          <w:rFonts w:ascii="Times New Roman" w:hAnsi="Times New Roman" w:cs="Times New Roman"/>
          <w:i/>
          <w:iCs/>
          <w:sz w:val="24"/>
          <w:szCs w:val="24"/>
        </w:rPr>
        <w:t xml:space="preserve"> (п.48 Правил).</w:t>
      </w:r>
    </w:p>
    <w:p w14:paraId="5CFC5B1B" w14:textId="14676FBD" w:rsidR="006977FE" w:rsidRDefault="00772850" w:rsidP="006977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72850">
        <w:rPr>
          <w:rFonts w:ascii="Times New Roman" w:hAnsi="Times New Roman" w:cs="Times New Roman"/>
          <w:i/>
          <w:iCs/>
          <w:sz w:val="24"/>
          <w:szCs w:val="24"/>
          <w:u w:val="single"/>
        </w:rPr>
        <w:t>Внимание! Каждый месяц расчетный период меняется!</w:t>
      </w:r>
    </w:p>
    <w:p w14:paraId="463E0060" w14:textId="14DD0E05" w:rsidR="006977FE" w:rsidRPr="006977FE" w:rsidRDefault="006977FE" w:rsidP="00697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заявитель обращается за назначением ЕП в Марте 202</w:t>
      </w:r>
      <w:r w:rsidR="004722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года, соответственно доходы будут учитываться за расчетный период с 01.02.202</w:t>
      </w:r>
      <w:r w:rsidR="0047223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по 31.01.202</w:t>
      </w:r>
      <w:r w:rsidR="004722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F23E37C" w14:textId="2974FE12" w:rsidR="00772850" w:rsidRDefault="00772850" w:rsidP="00296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A20C58" w14:textId="207C4BB0" w:rsidR="00755F52" w:rsidRDefault="00755F52" w:rsidP="00755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расчете СДД учитываются следующие виды доходов</w:t>
      </w:r>
      <w:r w:rsidR="00C53FBE">
        <w:rPr>
          <w:rFonts w:ascii="Times New Roman" w:hAnsi="Times New Roman" w:cs="Times New Roman"/>
          <w:sz w:val="24"/>
          <w:szCs w:val="24"/>
        </w:rPr>
        <w:t xml:space="preserve"> (</w:t>
      </w:r>
      <w:r w:rsidR="006977FE">
        <w:rPr>
          <w:rFonts w:ascii="Times New Roman" w:hAnsi="Times New Roman" w:cs="Times New Roman"/>
          <w:sz w:val="24"/>
          <w:szCs w:val="24"/>
        </w:rPr>
        <w:t>п.</w:t>
      </w:r>
      <w:r w:rsidR="00C53FBE">
        <w:rPr>
          <w:rFonts w:ascii="Times New Roman" w:hAnsi="Times New Roman" w:cs="Times New Roman"/>
          <w:sz w:val="24"/>
          <w:szCs w:val="24"/>
        </w:rPr>
        <w:t>47 Правил)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8B0028" w14:textId="4FA9CD77" w:rsidR="003A08A8" w:rsidRPr="003A08A8" w:rsidRDefault="003A08A8" w:rsidP="00F07A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08A8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755F52" w:rsidRPr="003A08A8">
        <w:rPr>
          <w:rFonts w:ascii="Times New Roman" w:hAnsi="Times New Roman" w:cs="Times New Roman"/>
          <w:i/>
          <w:iCs/>
          <w:sz w:val="24"/>
          <w:szCs w:val="24"/>
        </w:rPr>
        <w:t>Заработная плата по трудовому договору, включая выплаты стимулирующего характера</w:t>
      </w:r>
      <w:r w:rsidRPr="003A08A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D0AF4B3" w14:textId="62638379" w:rsidR="003A08A8" w:rsidRPr="003A08A8" w:rsidRDefault="003A08A8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08A8">
        <w:rPr>
          <w:rFonts w:ascii="Times New Roman" w:hAnsi="Times New Roman" w:cs="Times New Roman"/>
          <w:i/>
          <w:iCs/>
          <w:sz w:val="24"/>
          <w:szCs w:val="24"/>
        </w:rPr>
        <w:t>Вознаграждение за выполненную работу, оказанную услугу, совершения действия в рамках гражданско-правового договора (ГПХ),</w:t>
      </w:r>
    </w:p>
    <w:p w14:paraId="3F1D3F64" w14:textId="1EB79891" w:rsidR="003A08A8" w:rsidRPr="003A08A8" w:rsidRDefault="003A08A8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08A8">
        <w:rPr>
          <w:rFonts w:ascii="Times New Roman" w:hAnsi="Times New Roman" w:cs="Times New Roman"/>
          <w:i/>
          <w:iCs/>
          <w:sz w:val="24"/>
          <w:szCs w:val="24"/>
        </w:rPr>
        <w:t>Вознаграждение по договору об осуществлении опеки или попечительства на возмездных условиях (договору о приемной семье, договору о патронатной семье).</w:t>
      </w:r>
    </w:p>
    <w:p w14:paraId="673F4497" w14:textId="013746AD" w:rsidR="002A4A0F" w:rsidRDefault="003A08A8" w:rsidP="00F07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берутся до вычета налогов, т.е. полные суммы!</w:t>
      </w:r>
    </w:p>
    <w:p w14:paraId="579ED10B" w14:textId="5C5F1121" w:rsidR="003A08A8" w:rsidRPr="002A4A0F" w:rsidRDefault="003A08A8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4A0F">
        <w:rPr>
          <w:rFonts w:ascii="Times New Roman" w:hAnsi="Times New Roman" w:cs="Times New Roman"/>
          <w:i/>
          <w:iCs/>
          <w:sz w:val="24"/>
          <w:szCs w:val="24"/>
        </w:rPr>
        <w:t>2. Пенсии, пособия</w:t>
      </w:r>
      <w:r w:rsidR="002A4A0F" w:rsidRPr="002A4A0F">
        <w:rPr>
          <w:rFonts w:ascii="Times New Roman" w:hAnsi="Times New Roman" w:cs="Times New Roman"/>
          <w:i/>
          <w:iCs/>
          <w:sz w:val="24"/>
          <w:szCs w:val="24"/>
        </w:rPr>
        <w:t xml:space="preserve"> и иные аналогичные выплаты, в том числе выплаты по обязательному социальному страхованию и выплаты компенсационного характера;</w:t>
      </w:r>
    </w:p>
    <w:p w14:paraId="7D66471C" w14:textId="6BB217B8" w:rsidR="002A4A0F" w:rsidRDefault="002A4A0F" w:rsidP="00F07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ЕП также может быть учтено при расчете СДД, если у заявителя двое и более детей, а он подает только на одного ребенка.</w:t>
      </w:r>
    </w:p>
    <w:p w14:paraId="47469BE9" w14:textId="7AD82730" w:rsidR="002A4A0F" w:rsidRDefault="002A4A0F" w:rsidP="00F07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это выглядит: к примеру, заявитель указывает в составе семьи двоих детей - Наташу и Петю, и ставит галочку в основании назначения только на Петю, потому что у </w:t>
      </w:r>
      <w:r>
        <w:rPr>
          <w:rFonts w:ascii="Times New Roman" w:hAnsi="Times New Roman" w:cs="Times New Roman"/>
          <w:sz w:val="24"/>
          <w:szCs w:val="24"/>
        </w:rPr>
        <w:lastRenderedPageBreak/>
        <w:t>Наташи еще срок окончания выплаты не подошел. Таким образом, Социальный фонд учитывает в расчете СДД пособие, выплаченное на Наташу в расчетном периоде.</w:t>
      </w:r>
    </w:p>
    <w:p w14:paraId="1B7EC4E1" w14:textId="77777777" w:rsidR="004B607E" w:rsidRDefault="002A4A0F" w:rsidP="004B607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47F0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Pr="003747F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Стипендии и иные денежные выплаты</w:t>
      </w:r>
      <w:r w:rsidRPr="003747F0">
        <w:rPr>
          <w:rFonts w:ascii="Times New Roman" w:hAnsi="Times New Roman" w:cs="Times New Roman"/>
          <w:i/>
          <w:iCs/>
          <w:sz w:val="24"/>
          <w:szCs w:val="24"/>
        </w:rPr>
        <w:t xml:space="preserve">, предусмотренные законодательством РФ, выплачиваемые лицам обучающимся в профессиональных образовательных организациях и организациях высшего образования, лицам, обучающимся по очной форме по программам подготовки научных </w:t>
      </w:r>
      <w:r w:rsidR="003747F0" w:rsidRPr="003747F0">
        <w:rPr>
          <w:rFonts w:ascii="Times New Roman" w:hAnsi="Times New Roman" w:cs="Times New Roman"/>
          <w:i/>
          <w:iCs/>
          <w:sz w:val="24"/>
          <w:szCs w:val="24"/>
        </w:rPr>
        <w:t xml:space="preserve">и научно-педагогических кадров, лицам, обучающимся в духовных образовательных организациях, </w:t>
      </w:r>
      <w:r w:rsidR="003747F0" w:rsidRPr="003747F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а также компенсационные выплаты</w:t>
      </w:r>
      <w:r w:rsidR="003747F0" w:rsidRPr="003747F0">
        <w:rPr>
          <w:rFonts w:ascii="Times New Roman" w:hAnsi="Times New Roman" w:cs="Times New Roman"/>
          <w:i/>
          <w:iCs/>
          <w:sz w:val="24"/>
          <w:szCs w:val="24"/>
        </w:rPr>
        <w:t xml:space="preserve"> указанным категориям граждан в период их нахождения в академическом отпуске по медицинским показаниям;</w:t>
      </w:r>
    </w:p>
    <w:p w14:paraId="6D08B1A5" w14:textId="0E620D0A" w:rsidR="00C53FBE" w:rsidRPr="004B607E" w:rsidRDefault="004B607E" w:rsidP="004B607E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53FBE">
        <w:rPr>
          <w:rFonts w:ascii="Times New Roman" w:hAnsi="Times New Roman" w:cs="Times New Roman"/>
          <w:sz w:val="24"/>
          <w:szCs w:val="24"/>
        </w:rPr>
        <w:t>аявитель</w:t>
      </w:r>
      <w:r>
        <w:rPr>
          <w:rFonts w:ascii="Times New Roman" w:hAnsi="Times New Roman" w:cs="Times New Roman"/>
          <w:sz w:val="24"/>
          <w:szCs w:val="24"/>
        </w:rPr>
        <w:t xml:space="preserve">, в течении 5 рабочих дней, </w:t>
      </w:r>
      <w:r w:rsidR="00C53FBE">
        <w:rPr>
          <w:rFonts w:ascii="Times New Roman" w:hAnsi="Times New Roman" w:cs="Times New Roman"/>
          <w:sz w:val="24"/>
          <w:szCs w:val="24"/>
        </w:rPr>
        <w:t>обязан предоставить в Социальный фонд справку об обучении с указанием</w:t>
      </w:r>
      <w:r>
        <w:rPr>
          <w:rFonts w:ascii="Times New Roman" w:hAnsi="Times New Roman" w:cs="Times New Roman"/>
          <w:sz w:val="24"/>
          <w:szCs w:val="24"/>
        </w:rPr>
        <w:t xml:space="preserve"> даты</w:t>
      </w:r>
      <w:r w:rsidR="00C53FBE">
        <w:rPr>
          <w:rFonts w:ascii="Times New Roman" w:hAnsi="Times New Roman" w:cs="Times New Roman"/>
          <w:sz w:val="24"/>
          <w:szCs w:val="24"/>
        </w:rPr>
        <w:t xml:space="preserve"> начала обучени</w:t>
      </w:r>
      <w:r>
        <w:rPr>
          <w:rFonts w:ascii="Times New Roman" w:hAnsi="Times New Roman" w:cs="Times New Roman"/>
          <w:sz w:val="24"/>
          <w:szCs w:val="24"/>
        </w:rPr>
        <w:t xml:space="preserve">я, даты предполагаемого окончания обучения и формы обучения; а также справку о стипендии с указанием полученных сумм в расчетном периоде. Если стипендию не получал – обязательно указать. </w:t>
      </w:r>
    </w:p>
    <w:p w14:paraId="08462FA5" w14:textId="5AE5EE94" w:rsidR="004B607E" w:rsidRPr="00C53FBE" w:rsidRDefault="004B607E" w:rsidP="00F07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непредоставление документа, Социальный фонд вынесет отказ в назначении.</w:t>
      </w:r>
    </w:p>
    <w:p w14:paraId="5E6BCD10" w14:textId="02D23CE1" w:rsidR="003747F0" w:rsidRDefault="002A4A0F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7F0" w:rsidRPr="003747F0">
        <w:rPr>
          <w:rFonts w:ascii="Times New Roman" w:hAnsi="Times New Roman" w:cs="Times New Roman"/>
          <w:i/>
          <w:iCs/>
          <w:sz w:val="24"/>
          <w:szCs w:val="24"/>
        </w:rPr>
        <w:t>4. Сумма полученных алиментов</w:t>
      </w:r>
      <w:r w:rsidR="003747F0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213F4EE" w14:textId="357FE460" w:rsidR="003747F0" w:rsidRDefault="003747F0" w:rsidP="00F07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данному пункту будет выпущена отдельная статья, т.к. он заслуживает отдельного внимания и более подробного разбора.</w:t>
      </w:r>
    </w:p>
    <w:p w14:paraId="04FE4D53" w14:textId="43021688" w:rsidR="003747F0" w:rsidRPr="00F07A99" w:rsidRDefault="003747F0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7A99">
        <w:rPr>
          <w:rFonts w:ascii="Times New Roman" w:hAnsi="Times New Roman" w:cs="Times New Roman"/>
          <w:i/>
          <w:iCs/>
          <w:sz w:val="24"/>
          <w:szCs w:val="24"/>
        </w:rPr>
        <w:t>5. Выплаты правоприемникам умерших застрахованных лиц в случаях, предусмотренных законодательством РФ «Об обязательном пенсионном страховании»;</w:t>
      </w:r>
    </w:p>
    <w:p w14:paraId="73A6F042" w14:textId="2195EC31" w:rsidR="003747F0" w:rsidRPr="00F07A99" w:rsidRDefault="003747F0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7A99">
        <w:rPr>
          <w:rFonts w:ascii="Times New Roman" w:hAnsi="Times New Roman" w:cs="Times New Roman"/>
          <w:i/>
          <w:iCs/>
          <w:sz w:val="24"/>
          <w:szCs w:val="24"/>
        </w:rPr>
        <w:t>6. Денежное довольствие (денежное содержание) военнослужащих;</w:t>
      </w:r>
    </w:p>
    <w:p w14:paraId="0DFF1471" w14:textId="761AAFAE" w:rsidR="003747F0" w:rsidRPr="00F07A99" w:rsidRDefault="003747F0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7A99">
        <w:rPr>
          <w:rFonts w:ascii="Times New Roman" w:hAnsi="Times New Roman" w:cs="Times New Roman"/>
          <w:i/>
          <w:iCs/>
          <w:sz w:val="24"/>
          <w:szCs w:val="24"/>
        </w:rPr>
        <w:t>Граждан, пребывающих в добровольческих формированиях;</w:t>
      </w:r>
    </w:p>
    <w:p w14:paraId="0C2B1E91" w14:textId="400FEAA6" w:rsidR="003747F0" w:rsidRPr="00F07A99" w:rsidRDefault="003747F0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7A99">
        <w:rPr>
          <w:rFonts w:ascii="Times New Roman" w:hAnsi="Times New Roman" w:cs="Times New Roman"/>
          <w:i/>
          <w:iCs/>
          <w:sz w:val="24"/>
          <w:szCs w:val="24"/>
        </w:rPr>
        <w:t>Сотрудников: О</w:t>
      </w:r>
      <w:r w:rsidR="00F07A99" w:rsidRPr="00F07A99">
        <w:rPr>
          <w:rFonts w:ascii="Times New Roman" w:hAnsi="Times New Roman" w:cs="Times New Roman"/>
          <w:i/>
          <w:iCs/>
          <w:sz w:val="24"/>
          <w:szCs w:val="24"/>
        </w:rPr>
        <w:t>рганов внутренних дел</w:t>
      </w:r>
      <w:r w:rsidRPr="00F07A99">
        <w:rPr>
          <w:rFonts w:ascii="Times New Roman" w:hAnsi="Times New Roman" w:cs="Times New Roman"/>
          <w:i/>
          <w:iCs/>
          <w:sz w:val="24"/>
          <w:szCs w:val="24"/>
        </w:rPr>
        <w:t xml:space="preserve"> РФ, Учреждений и органов уголовно-исполнительной системы РФ, Таможенных органов РФ</w:t>
      </w:r>
      <w:r w:rsidR="00F07A99" w:rsidRPr="00F07A99">
        <w:rPr>
          <w:rFonts w:ascii="Times New Roman" w:hAnsi="Times New Roman" w:cs="Times New Roman"/>
          <w:i/>
          <w:iCs/>
          <w:sz w:val="24"/>
          <w:szCs w:val="24"/>
        </w:rPr>
        <w:t xml:space="preserve"> и других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РФ и имеющих специальные звания полиции, а также </w:t>
      </w:r>
      <w:r w:rsidR="00F07A99" w:rsidRPr="00F07A9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дополнительные выплаты, имеющие постоянный характер, и продовольственное обеспечение (денежная компенсация взамен продовольственного пайка),</w:t>
      </w:r>
      <w:r w:rsidR="00F07A99" w:rsidRPr="00F07A99">
        <w:rPr>
          <w:rFonts w:ascii="Times New Roman" w:hAnsi="Times New Roman" w:cs="Times New Roman"/>
          <w:i/>
          <w:iCs/>
          <w:sz w:val="24"/>
          <w:szCs w:val="24"/>
        </w:rPr>
        <w:t xml:space="preserve"> установленные законодательством РФ </w:t>
      </w:r>
      <w:r w:rsidR="00F07A99" w:rsidRPr="00F07A9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(при наличии);</w:t>
      </w:r>
    </w:p>
    <w:p w14:paraId="311CE636" w14:textId="2A871DE6" w:rsidR="00F07A99" w:rsidRDefault="00F07A99" w:rsidP="00F07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Граждане, подходящие под этот пункт, обязаны предоставить в Социальный фонд справку о доходах, полученных в расчетном периоде. Непредоставление справки о доходах </w:t>
      </w:r>
      <w:r w:rsidR="003C2F19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4B607E">
        <w:rPr>
          <w:rFonts w:ascii="Times New Roman" w:hAnsi="Times New Roman" w:cs="Times New Roman"/>
          <w:sz w:val="24"/>
          <w:szCs w:val="24"/>
        </w:rPr>
        <w:t>5</w:t>
      </w:r>
      <w:r w:rsidR="003C2F19">
        <w:rPr>
          <w:rFonts w:ascii="Times New Roman" w:hAnsi="Times New Roman" w:cs="Times New Roman"/>
          <w:sz w:val="24"/>
          <w:szCs w:val="24"/>
        </w:rPr>
        <w:t xml:space="preserve"> рабочих дней, после регистрации заявления, </w:t>
      </w:r>
      <w:r>
        <w:rPr>
          <w:rFonts w:ascii="Times New Roman" w:hAnsi="Times New Roman" w:cs="Times New Roman"/>
          <w:sz w:val="24"/>
          <w:szCs w:val="24"/>
        </w:rPr>
        <w:t>повлечет за собой отказ в назначении ЕП</w:t>
      </w:r>
      <w:r w:rsidR="003C2F19">
        <w:rPr>
          <w:rFonts w:ascii="Times New Roman" w:hAnsi="Times New Roman" w:cs="Times New Roman"/>
          <w:sz w:val="24"/>
          <w:szCs w:val="24"/>
        </w:rPr>
        <w:t>.</w:t>
      </w:r>
    </w:p>
    <w:p w14:paraId="620C6E99" w14:textId="025BB3D8" w:rsidR="003C2F19" w:rsidRPr="003C2F19" w:rsidRDefault="003C2F19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2F19">
        <w:rPr>
          <w:rFonts w:ascii="Times New Roman" w:hAnsi="Times New Roman" w:cs="Times New Roman"/>
          <w:i/>
          <w:iCs/>
          <w:sz w:val="24"/>
          <w:szCs w:val="24"/>
        </w:rPr>
        <w:t>7.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45622BE8" w14:textId="61FF9B0E" w:rsidR="003C2F19" w:rsidRPr="003C2F19" w:rsidRDefault="003C2F19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2F19">
        <w:rPr>
          <w:rFonts w:ascii="Times New Roman" w:hAnsi="Times New Roman" w:cs="Times New Roman"/>
          <w:i/>
          <w:iCs/>
          <w:sz w:val="24"/>
          <w:szCs w:val="24"/>
        </w:rPr>
        <w:t>8.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14:paraId="1AD390D2" w14:textId="2E664272" w:rsidR="003C2F19" w:rsidRDefault="003C2F19" w:rsidP="0088484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2F19">
        <w:rPr>
          <w:rFonts w:ascii="Times New Roman" w:hAnsi="Times New Roman" w:cs="Times New Roman"/>
          <w:i/>
          <w:iCs/>
          <w:sz w:val="24"/>
          <w:szCs w:val="24"/>
        </w:rPr>
        <w:t>9. Доходы в виде процентов по вкладам (остаткам на счетах) в банках;</w:t>
      </w:r>
    </w:p>
    <w:p w14:paraId="0EAB545C" w14:textId="60FB7F0E" w:rsidR="0088484F" w:rsidRPr="0088484F" w:rsidRDefault="0088484F" w:rsidP="0088484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484F">
        <w:rPr>
          <w:rFonts w:ascii="Times New Roman" w:hAnsi="Times New Roman" w:cs="Times New Roman"/>
          <w:i/>
          <w:iCs/>
          <w:sz w:val="24"/>
          <w:szCs w:val="24"/>
        </w:rPr>
        <w:t>10.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занятия частной практикой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или члены его семьи вправе предоставить;</w:t>
      </w:r>
    </w:p>
    <w:p w14:paraId="416CB12A" w14:textId="30DC86F3" w:rsidR="0088484F" w:rsidRDefault="0088484F" w:rsidP="00884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заявитель или член его семьи является индивидуальным предпринимателем, применяющим УСН или Патент, заявитель обязан предоставить в Социальный фонд </w:t>
      </w:r>
      <w:r w:rsidR="009D1D82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4B607E">
        <w:rPr>
          <w:rFonts w:ascii="Times New Roman" w:hAnsi="Times New Roman" w:cs="Times New Roman"/>
          <w:sz w:val="24"/>
          <w:szCs w:val="24"/>
        </w:rPr>
        <w:t>5</w:t>
      </w:r>
      <w:r w:rsidR="009D1D82">
        <w:rPr>
          <w:rFonts w:ascii="Times New Roman" w:hAnsi="Times New Roman" w:cs="Times New Roman"/>
          <w:sz w:val="24"/>
          <w:szCs w:val="24"/>
        </w:rPr>
        <w:t xml:space="preserve"> рабочих дней, </w:t>
      </w:r>
      <w:r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7EE7519E" w14:textId="2BC60C67" w:rsidR="0088484F" w:rsidRDefault="0088484F" w:rsidP="00884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9D1D82">
        <w:rPr>
          <w:rFonts w:ascii="Times New Roman" w:hAnsi="Times New Roman" w:cs="Times New Roman"/>
          <w:sz w:val="24"/>
          <w:szCs w:val="24"/>
        </w:rPr>
        <w:t>Налоговая декларация о доходах, со штампом налогового органа о принятии;</w:t>
      </w:r>
    </w:p>
    <w:p w14:paraId="311B8050" w14:textId="527083E3" w:rsidR="009D1D82" w:rsidRDefault="009D1D82" w:rsidP="00884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Книга учета доходов и расходов, прошитая, пронумерованная и скрепленная печатью (при наличии);</w:t>
      </w:r>
    </w:p>
    <w:p w14:paraId="7B4B9E89" w14:textId="000C56BE" w:rsidR="009D1D82" w:rsidRDefault="009D1D82" w:rsidP="00884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Патент (при наличии).</w:t>
      </w:r>
    </w:p>
    <w:p w14:paraId="62F322E1" w14:textId="485EA7FC" w:rsidR="009D1D82" w:rsidRDefault="009D1D82" w:rsidP="00884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непредоставлении документов, Социальный фонд выносит отказ по заявлению.</w:t>
      </w:r>
    </w:p>
    <w:p w14:paraId="4C09F3E7" w14:textId="7BFCC26E" w:rsidR="009D1D82" w:rsidRPr="001528B5" w:rsidRDefault="009D1D82" w:rsidP="0088484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8B5">
        <w:rPr>
          <w:rFonts w:ascii="Times New Roman" w:hAnsi="Times New Roman" w:cs="Times New Roman"/>
          <w:i/>
          <w:iCs/>
          <w:sz w:val="24"/>
          <w:szCs w:val="24"/>
        </w:rPr>
        <w:t>11. Доходы от реализации имущества, учитываемые в размере налоговой базы по доходам от продажи имущества и (или) доли (долей) в нем, а также от сдачи в аренду (наем, поднаем) имущества);</w:t>
      </w:r>
    </w:p>
    <w:p w14:paraId="4BFEEE8C" w14:textId="6D887575" w:rsidR="009D1D82" w:rsidRPr="001528B5" w:rsidRDefault="009D1D82" w:rsidP="0088484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8B5">
        <w:rPr>
          <w:rFonts w:ascii="Times New Roman" w:hAnsi="Times New Roman" w:cs="Times New Roman"/>
          <w:i/>
          <w:iCs/>
          <w:sz w:val="24"/>
          <w:szCs w:val="24"/>
        </w:rPr>
        <w:t>12.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</w:p>
    <w:p w14:paraId="4EA882EF" w14:textId="3C07A04C" w:rsidR="00F07A99" w:rsidRPr="001528B5" w:rsidRDefault="001528B5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8B5">
        <w:rPr>
          <w:rFonts w:ascii="Times New Roman" w:hAnsi="Times New Roman" w:cs="Times New Roman"/>
          <w:i/>
          <w:iCs/>
          <w:sz w:val="24"/>
          <w:szCs w:val="24"/>
        </w:rPr>
        <w:t>13. Доходы, полученные в рамках применения специального налогового режима «Налог на профессиональный доход»;</w:t>
      </w:r>
    </w:p>
    <w:p w14:paraId="2DBB0619" w14:textId="629D0692" w:rsidR="001528B5" w:rsidRPr="001528B5" w:rsidRDefault="001528B5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8B5">
        <w:rPr>
          <w:rFonts w:ascii="Times New Roman" w:hAnsi="Times New Roman" w:cs="Times New Roman"/>
          <w:i/>
          <w:iCs/>
          <w:sz w:val="24"/>
          <w:szCs w:val="24"/>
        </w:rPr>
        <w:t>14. Ежемесячное пожизненное содержание судей, вышедших в отставку;</w:t>
      </w:r>
    </w:p>
    <w:p w14:paraId="732E30C3" w14:textId="408754AC" w:rsidR="001528B5" w:rsidRDefault="001528B5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8B5">
        <w:rPr>
          <w:rFonts w:ascii="Times New Roman" w:hAnsi="Times New Roman" w:cs="Times New Roman"/>
          <w:i/>
          <w:iCs/>
          <w:sz w:val="24"/>
          <w:szCs w:val="24"/>
        </w:rPr>
        <w:t xml:space="preserve">15. </w:t>
      </w:r>
      <w:r w:rsidRPr="001528B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Единовременное пособие при увольнении с военной службы</w:t>
      </w:r>
      <w:r w:rsidRPr="001528B5">
        <w:rPr>
          <w:rFonts w:ascii="Times New Roman" w:hAnsi="Times New Roman" w:cs="Times New Roman"/>
          <w:i/>
          <w:iCs/>
          <w:sz w:val="24"/>
          <w:szCs w:val="24"/>
        </w:rPr>
        <w:t>, службы в войсках национальной гвардии РФ, органах принудительного исполнения РФ, таможенных органах РФ, Главном управлении специальных программ Президента РФ, учреждениях и органах уголовно-исполнительной системы РФ, органах федеральной службы безопасности, органах государственной охраны РФ, органах внутренних дел РФ, других органах, в которых законодательством РФ предусмотрено прохождение федеральной государственной службы, связанной с правоохранительной деятельностью;</w:t>
      </w:r>
    </w:p>
    <w:p w14:paraId="77A17DFF" w14:textId="4E7877F0" w:rsidR="001528B5" w:rsidRDefault="001528B5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16. Доход, полученный заявителем или членами его семьи за пределами РФ;</w:t>
      </w:r>
    </w:p>
    <w:p w14:paraId="770D46C9" w14:textId="137F6842" w:rsidR="00C53FBE" w:rsidRDefault="00C53FBE" w:rsidP="00F07A9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17. Доходы, полученные в результате выигрышей, выплачиваемых организаторами лотерей, тотализаторов и других основанных на риске игр.</w:t>
      </w:r>
    </w:p>
    <w:p w14:paraId="4687748B" w14:textId="77777777" w:rsidR="00C53FBE" w:rsidRDefault="00C53FBE" w:rsidP="00F07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67BE99" w14:textId="7C3B26F5" w:rsidR="00C53FBE" w:rsidRDefault="006977FE" w:rsidP="00F07A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какие доходы входят в СДД при расчете выяснили. Как производится сам расчет? Разберемся на наглядной ситуации:</w:t>
      </w:r>
    </w:p>
    <w:p w14:paraId="1C4C0B42" w14:textId="221047D8" w:rsidR="006977FE" w:rsidRDefault="006977FE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936266">
        <w:rPr>
          <w:rFonts w:ascii="Times New Roman" w:hAnsi="Times New Roman" w:cs="Times New Roman"/>
          <w:sz w:val="24"/>
          <w:szCs w:val="24"/>
        </w:rPr>
        <w:t>, проживающ</w:t>
      </w:r>
      <w:r w:rsidR="00472230">
        <w:rPr>
          <w:rFonts w:ascii="Times New Roman" w:hAnsi="Times New Roman" w:cs="Times New Roman"/>
          <w:sz w:val="24"/>
          <w:szCs w:val="24"/>
        </w:rPr>
        <w:t>и</w:t>
      </w:r>
      <w:r w:rsidR="00936266">
        <w:rPr>
          <w:rFonts w:ascii="Times New Roman" w:hAnsi="Times New Roman" w:cs="Times New Roman"/>
          <w:sz w:val="24"/>
          <w:szCs w:val="24"/>
        </w:rPr>
        <w:t xml:space="preserve">й с семьей в </w:t>
      </w:r>
      <w:proofErr w:type="spellStart"/>
      <w:r w:rsidR="00936266">
        <w:rPr>
          <w:rFonts w:ascii="Times New Roman" w:hAnsi="Times New Roman" w:cs="Times New Roman"/>
          <w:sz w:val="24"/>
          <w:szCs w:val="24"/>
        </w:rPr>
        <w:t>г.Лесосибирск</w:t>
      </w:r>
      <w:proofErr w:type="spellEnd"/>
      <w:r w:rsidR="00936266">
        <w:rPr>
          <w:rFonts w:ascii="Times New Roman" w:hAnsi="Times New Roman" w:cs="Times New Roman"/>
          <w:sz w:val="24"/>
          <w:szCs w:val="24"/>
        </w:rPr>
        <w:t>,</w:t>
      </w:r>
      <w:r w:rsidR="00472230">
        <w:rPr>
          <w:rFonts w:ascii="Times New Roman" w:hAnsi="Times New Roman" w:cs="Times New Roman"/>
          <w:sz w:val="24"/>
          <w:szCs w:val="24"/>
        </w:rPr>
        <w:t xml:space="preserve"> в Марте 2025 года</w:t>
      </w:r>
      <w:r>
        <w:rPr>
          <w:rFonts w:ascii="Times New Roman" w:hAnsi="Times New Roman" w:cs="Times New Roman"/>
          <w:sz w:val="24"/>
          <w:szCs w:val="24"/>
        </w:rPr>
        <w:t xml:space="preserve"> обращается </w:t>
      </w:r>
      <w:r w:rsidR="00936266">
        <w:rPr>
          <w:rFonts w:ascii="Times New Roman" w:hAnsi="Times New Roman" w:cs="Times New Roman"/>
          <w:sz w:val="24"/>
          <w:szCs w:val="24"/>
        </w:rPr>
        <w:t xml:space="preserve">по месту регистрации </w:t>
      </w:r>
      <w:r>
        <w:rPr>
          <w:rFonts w:ascii="Times New Roman" w:hAnsi="Times New Roman" w:cs="Times New Roman"/>
          <w:sz w:val="24"/>
          <w:szCs w:val="24"/>
        </w:rPr>
        <w:t>за назначением ЕП и включает в состав семьи супруга, и двоих детей</w:t>
      </w:r>
      <w:r w:rsidR="00936266">
        <w:rPr>
          <w:rFonts w:ascii="Times New Roman" w:hAnsi="Times New Roman" w:cs="Times New Roman"/>
          <w:sz w:val="24"/>
          <w:szCs w:val="24"/>
        </w:rPr>
        <w:t>, ставя только на одного галочку (Таб.1 – Состав семьи).</w:t>
      </w:r>
    </w:p>
    <w:p w14:paraId="3685DFDD" w14:textId="77777777" w:rsidR="00936266" w:rsidRDefault="00936266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C8F85A" w14:textId="66866CB1" w:rsidR="00936266" w:rsidRDefault="00936266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Таб.1 – Состав семьи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42"/>
        <w:gridCol w:w="703"/>
      </w:tblGrid>
      <w:tr w:rsidR="00936266" w14:paraId="4D8057AA" w14:textId="77777777" w:rsidTr="00936266">
        <w:tc>
          <w:tcPr>
            <w:tcW w:w="8642" w:type="dxa"/>
          </w:tcPr>
          <w:p w14:paraId="511AB291" w14:textId="5773818D" w:rsidR="00936266" w:rsidRDefault="0093626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03" w:type="dxa"/>
          </w:tcPr>
          <w:p w14:paraId="084155AC" w14:textId="77777777" w:rsidR="00936266" w:rsidRDefault="0093626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66" w14:paraId="1063697D" w14:textId="77777777" w:rsidTr="00936266">
        <w:tc>
          <w:tcPr>
            <w:tcW w:w="8642" w:type="dxa"/>
          </w:tcPr>
          <w:p w14:paraId="4FAFE6BB" w14:textId="52A6AC73" w:rsidR="00936266" w:rsidRDefault="0093626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заявителя</w:t>
            </w:r>
          </w:p>
        </w:tc>
        <w:tc>
          <w:tcPr>
            <w:tcW w:w="703" w:type="dxa"/>
          </w:tcPr>
          <w:p w14:paraId="2A3362D6" w14:textId="77777777" w:rsidR="00936266" w:rsidRDefault="0093626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66" w14:paraId="2980C379" w14:textId="77777777" w:rsidTr="00936266">
        <w:tc>
          <w:tcPr>
            <w:tcW w:w="8642" w:type="dxa"/>
          </w:tcPr>
          <w:p w14:paraId="50D2874C" w14:textId="49325B1B" w:rsidR="00936266" w:rsidRDefault="0093626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– Петя 06.2024 г.р.</w:t>
            </w:r>
          </w:p>
        </w:tc>
        <w:tc>
          <w:tcPr>
            <w:tcW w:w="703" w:type="dxa"/>
          </w:tcPr>
          <w:p w14:paraId="379D52DD" w14:textId="47100B09" w:rsidR="00936266" w:rsidRDefault="00936266" w:rsidP="0093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6266" w14:paraId="7917A9DF" w14:textId="77777777" w:rsidTr="00936266">
        <w:tc>
          <w:tcPr>
            <w:tcW w:w="8642" w:type="dxa"/>
          </w:tcPr>
          <w:p w14:paraId="4BD7D4F8" w14:textId="38676EEF" w:rsidR="00936266" w:rsidRDefault="0093626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-  Наташа 08.2020 г.р.</w:t>
            </w:r>
          </w:p>
        </w:tc>
        <w:tc>
          <w:tcPr>
            <w:tcW w:w="703" w:type="dxa"/>
          </w:tcPr>
          <w:p w14:paraId="32120A08" w14:textId="77777777" w:rsidR="00936266" w:rsidRDefault="0093626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46EB5" w14:textId="77777777" w:rsidR="00936266" w:rsidRDefault="00936266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3E3F55" w14:textId="734C1E43" w:rsidR="00936266" w:rsidRDefault="00936266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 работает, так как ухаживает за ребенком до 3-х лет, но получает ЕП на Наташу</w:t>
      </w:r>
      <w:r w:rsidR="00472230">
        <w:rPr>
          <w:rFonts w:ascii="Times New Roman" w:hAnsi="Times New Roman" w:cs="Times New Roman"/>
          <w:sz w:val="24"/>
          <w:szCs w:val="24"/>
        </w:rPr>
        <w:t xml:space="preserve"> с 01.06.2024</w:t>
      </w:r>
      <w:r w:rsidR="00277886">
        <w:rPr>
          <w:rFonts w:ascii="Times New Roman" w:hAnsi="Times New Roman" w:cs="Times New Roman"/>
          <w:sz w:val="24"/>
          <w:szCs w:val="24"/>
        </w:rPr>
        <w:t xml:space="preserve"> г.</w:t>
      </w:r>
      <w:r w:rsidR="00472230">
        <w:rPr>
          <w:rFonts w:ascii="Times New Roman" w:hAnsi="Times New Roman" w:cs="Times New Roman"/>
          <w:sz w:val="24"/>
          <w:szCs w:val="24"/>
        </w:rPr>
        <w:t xml:space="preserve"> по 31.05.2025 г.</w:t>
      </w:r>
      <w:r w:rsidR="00F916E0">
        <w:rPr>
          <w:rFonts w:ascii="Times New Roman" w:hAnsi="Times New Roman" w:cs="Times New Roman"/>
          <w:sz w:val="24"/>
          <w:szCs w:val="24"/>
        </w:rPr>
        <w:t xml:space="preserve"> в размере 9 600,50 руб.;</w:t>
      </w:r>
      <w:r w:rsidR="00D90B40">
        <w:rPr>
          <w:rFonts w:ascii="Times New Roman" w:hAnsi="Times New Roman" w:cs="Times New Roman"/>
          <w:sz w:val="24"/>
          <w:szCs w:val="24"/>
        </w:rPr>
        <w:t xml:space="preserve"> с 01.01.2025</w:t>
      </w:r>
      <w:r w:rsidR="00F916E0">
        <w:rPr>
          <w:rFonts w:ascii="Times New Roman" w:hAnsi="Times New Roman" w:cs="Times New Roman"/>
          <w:sz w:val="24"/>
          <w:szCs w:val="24"/>
        </w:rPr>
        <w:t xml:space="preserve"> г. </w:t>
      </w:r>
      <w:r w:rsidR="00472230">
        <w:rPr>
          <w:rFonts w:ascii="Times New Roman" w:hAnsi="Times New Roman" w:cs="Times New Roman"/>
          <w:sz w:val="24"/>
          <w:szCs w:val="24"/>
        </w:rPr>
        <w:t>размере 10 541,00 руб.</w:t>
      </w:r>
    </w:p>
    <w:p w14:paraId="7F54E767" w14:textId="5A213CBE" w:rsidR="00277886" w:rsidRDefault="00277886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году на Наташу было назначено с 01.06.2023 г. по 31.05.2024 г. в размере 9 176,50 руб.</w:t>
      </w:r>
      <w:r w:rsidR="00F916E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 01.01.2024 сумма </w:t>
      </w:r>
      <w:r w:rsidR="00D90B40">
        <w:rPr>
          <w:rFonts w:ascii="Times New Roman" w:hAnsi="Times New Roman" w:cs="Times New Roman"/>
          <w:sz w:val="24"/>
          <w:szCs w:val="24"/>
        </w:rPr>
        <w:t>9 600,50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2609BAA" w14:textId="0F835CE6" w:rsidR="00936266" w:rsidRDefault="00472230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 заявителя получает официальный доход и имеет проценты по вкладу</w:t>
      </w:r>
      <w:r w:rsidR="008D6E56">
        <w:rPr>
          <w:rFonts w:ascii="Times New Roman" w:hAnsi="Times New Roman" w:cs="Times New Roman"/>
          <w:sz w:val="24"/>
          <w:szCs w:val="24"/>
        </w:rPr>
        <w:t>, который открыт с 01.09.2023 года</w:t>
      </w:r>
      <w:r>
        <w:rPr>
          <w:rFonts w:ascii="Times New Roman" w:hAnsi="Times New Roman" w:cs="Times New Roman"/>
          <w:sz w:val="24"/>
          <w:szCs w:val="24"/>
        </w:rPr>
        <w:t>. Как будет выглядеть расчет доходов (Таб.2 – Расчет доходов)</w:t>
      </w:r>
    </w:p>
    <w:p w14:paraId="75FA2DC1" w14:textId="77777777" w:rsidR="00472230" w:rsidRDefault="00472230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70BBB6" w14:textId="77777777" w:rsidR="00F049CB" w:rsidRDefault="00F049CB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CDC936" w14:textId="77777777" w:rsidR="00F049CB" w:rsidRDefault="00F049CB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9DF00C" w14:textId="77777777" w:rsidR="00F049CB" w:rsidRDefault="00F049CB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C11C4A" w14:textId="77777777" w:rsidR="00F049CB" w:rsidRDefault="00F049CB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930BA" w14:textId="2C0EBEF9" w:rsidR="00472230" w:rsidRDefault="00472230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Таб.2 – Расчет доходов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126"/>
        <w:gridCol w:w="3113"/>
      </w:tblGrid>
      <w:tr w:rsidR="00277886" w14:paraId="6D2622B9" w14:textId="77777777" w:rsidTr="00277886">
        <w:tc>
          <w:tcPr>
            <w:tcW w:w="1555" w:type="dxa"/>
          </w:tcPr>
          <w:p w14:paraId="4C11117C" w14:textId="32B62B8F" w:rsidR="00277886" w:rsidRDefault="00277886" w:rsidP="0047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</w:tc>
        <w:tc>
          <w:tcPr>
            <w:tcW w:w="2551" w:type="dxa"/>
          </w:tcPr>
          <w:p w14:paraId="45D8954B" w14:textId="3DFCE6F8" w:rsidR="00277886" w:rsidRDefault="00277886" w:rsidP="0047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2126" w:type="dxa"/>
          </w:tcPr>
          <w:p w14:paraId="4B2519AF" w14:textId="7A783819" w:rsidR="00277886" w:rsidRDefault="00277886" w:rsidP="0047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3" w:type="dxa"/>
          </w:tcPr>
          <w:p w14:paraId="20E43085" w14:textId="51ABE961" w:rsidR="00277886" w:rsidRDefault="00277886" w:rsidP="0047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дохода</w:t>
            </w:r>
          </w:p>
        </w:tc>
      </w:tr>
      <w:tr w:rsidR="00277886" w14:paraId="2337A6DF" w14:textId="77777777" w:rsidTr="00277886">
        <w:tc>
          <w:tcPr>
            <w:tcW w:w="1555" w:type="dxa"/>
          </w:tcPr>
          <w:p w14:paraId="032B933A" w14:textId="43EA9EC2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551" w:type="dxa"/>
          </w:tcPr>
          <w:p w14:paraId="39BBDAC2" w14:textId="5856EC36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 на Наташу</w:t>
            </w:r>
          </w:p>
        </w:tc>
        <w:tc>
          <w:tcPr>
            <w:tcW w:w="2126" w:type="dxa"/>
          </w:tcPr>
          <w:p w14:paraId="76C41147" w14:textId="44C4AE7E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– 31.05.2024</w:t>
            </w:r>
          </w:p>
        </w:tc>
        <w:tc>
          <w:tcPr>
            <w:tcW w:w="3113" w:type="dxa"/>
          </w:tcPr>
          <w:p w14:paraId="5AD7C89A" w14:textId="2B1543B6" w:rsidR="00277886" w:rsidRDefault="00D90B40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9 600,50</w:t>
            </w:r>
            <w:r w:rsidR="00277886">
              <w:rPr>
                <w:rFonts w:ascii="Times New Roman" w:hAnsi="Times New Roman" w:cs="Times New Roman"/>
                <w:sz w:val="24"/>
                <w:szCs w:val="24"/>
              </w:rPr>
              <w:t xml:space="preserve">*4 = </w:t>
            </w:r>
            <w:r w:rsidR="00F916E0">
              <w:rPr>
                <w:rFonts w:ascii="Times New Roman" w:hAnsi="Times New Roman" w:cs="Times New Roman"/>
                <w:sz w:val="24"/>
                <w:szCs w:val="24"/>
              </w:rPr>
              <w:t>38 402</w:t>
            </w:r>
            <w:r w:rsidR="008D6E5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7788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277886" w14:paraId="0E7283B2" w14:textId="77777777" w:rsidTr="00277886">
        <w:tc>
          <w:tcPr>
            <w:tcW w:w="1555" w:type="dxa"/>
          </w:tcPr>
          <w:p w14:paraId="6B0F0D30" w14:textId="61DC1C1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79DF8D" w14:textId="04A3FC3C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 на Наташу</w:t>
            </w:r>
          </w:p>
        </w:tc>
        <w:tc>
          <w:tcPr>
            <w:tcW w:w="2126" w:type="dxa"/>
          </w:tcPr>
          <w:p w14:paraId="526DDCE2" w14:textId="22AC9C1A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 – 31.01.2025</w:t>
            </w:r>
          </w:p>
        </w:tc>
        <w:tc>
          <w:tcPr>
            <w:tcW w:w="3113" w:type="dxa"/>
          </w:tcPr>
          <w:p w14:paraId="4D81FA77" w14:textId="432969ED" w:rsidR="00277886" w:rsidRDefault="00D90B40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9 600,50</w:t>
            </w:r>
            <w:r w:rsidR="00277886">
              <w:rPr>
                <w:rFonts w:ascii="Times New Roman" w:hAnsi="Times New Roman" w:cs="Times New Roman"/>
                <w:sz w:val="24"/>
                <w:szCs w:val="24"/>
              </w:rPr>
              <w:t xml:space="preserve">*8 = </w:t>
            </w:r>
            <w:r w:rsidR="00F916E0">
              <w:rPr>
                <w:rFonts w:ascii="Times New Roman" w:hAnsi="Times New Roman" w:cs="Times New Roman"/>
                <w:sz w:val="24"/>
                <w:szCs w:val="24"/>
              </w:rPr>
              <w:t>76 804</w:t>
            </w:r>
            <w:r w:rsidR="00277886">
              <w:rPr>
                <w:rFonts w:ascii="Times New Roman" w:hAnsi="Times New Roman" w:cs="Times New Roman"/>
                <w:sz w:val="24"/>
                <w:szCs w:val="24"/>
              </w:rPr>
              <w:t>,00 р.</w:t>
            </w:r>
          </w:p>
        </w:tc>
      </w:tr>
      <w:tr w:rsidR="00277886" w14:paraId="40FB5E62" w14:textId="77777777" w:rsidTr="00277886">
        <w:tc>
          <w:tcPr>
            <w:tcW w:w="1555" w:type="dxa"/>
          </w:tcPr>
          <w:p w14:paraId="5A32FCAF" w14:textId="5875380B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14:paraId="7114A82D" w14:textId="408C3B5B" w:rsidR="00277886" w:rsidRDefault="00277886" w:rsidP="0027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Вознаграждение за выполнение трудовых обязанностей</w:t>
            </w:r>
          </w:p>
        </w:tc>
        <w:tc>
          <w:tcPr>
            <w:tcW w:w="2126" w:type="dxa"/>
          </w:tcPr>
          <w:p w14:paraId="61F5A6BD" w14:textId="3EFD709D" w:rsidR="00277886" w:rsidRDefault="0027788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3113" w:type="dxa"/>
          </w:tcPr>
          <w:p w14:paraId="689550F4" w14:textId="77777777" w:rsidR="00277886" w:rsidRDefault="00277886" w:rsidP="00277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C80C" w14:textId="1FBE40FE" w:rsidR="00277886" w:rsidRDefault="0072555E" w:rsidP="00277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277886" w14:paraId="098B630B" w14:textId="77777777" w:rsidTr="00277886">
        <w:tc>
          <w:tcPr>
            <w:tcW w:w="1555" w:type="dxa"/>
          </w:tcPr>
          <w:p w14:paraId="0660B045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56F24D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71767F" w14:textId="0244A58F" w:rsidR="0027788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3113" w:type="dxa"/>
          </w:tcPr>
          <w:p w14:paraId="109A4666" w14:textId="03075898" w:rsidR="0027788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277886" w14:paraId="412EDED4" w14:textId="77777777" w:rsidTr="00277886">
        <w:tc>
          <w:tcPr>
            <w:tcW w:w="1555" w:type="dxa"/>
          </w:tcPr>
          <w:p w14:paraId="43634203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E83C97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60AB7F" w14:textId="04C9A9F4" w:rsidR="0027788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3113" w:type="dxa"/>
          </w:tcPr>
          <w:p w14:paraId="55693BFB" w14:textId="4BDE813B" w:rsidR="0027788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277886" w14:paraId="0D99C02D" w14:textId="77777777" w:rsidTr="00277886">
        <w:tc>
          <w:tcPr>
            <w:tcW w:w="1555" w:type="dxa"/>
          </w:tcPr>
          <w:p w14:paraId="3E275244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8BE016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14B7B" w14:textId="7C9FB954" w:rsidR="0027788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3113" w:type="dxa"/>
          </w:tcPr>
          <w:p w14:paraId="62205640" w14:textId="32108F40" w:rsidR="0027788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277886" w14:paraId="4A119CFE" w14:textId="77777777" w:rsidTr="00277886">
        <w:tc>
          <w:tcPr>
            <w:tcW w:w="1555" w:type="dxa"/>
          </w:tcPr>
          <w:p w14:paraId="29DED00A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DFD6E3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44773" w14:textId="12581892" w:rsidR="0027788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3113" w:type="dxa"/>
          </w:tcPr>
          <w:p w14:paraId="1D43B8B4" w14:textId="40545A6C" w:rsidR="0027788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277886" w14:paraId="5625FEC1" w14:textId="77777777" w:rsidTr="00277886">
        <w:tc>
          <w:tcPr>
            <w:tcW w:w="1555" w:type="dxa"/>
          </w:tcPr>
          <w:p w14:paraId="20C0A0AE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E0F5FA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3512EB" w14:textId="2D61876E" w:rsidR="0027788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</w:p>
        </w:tc>
        <w:tc>
          <w:tcPr>
            <w:tcW w:w="3113" w:type="dxa"/>
          </w:tcPr>
          <w:p w14:paraId="0949253B" w14:textId="7F1DC8B5" w:rsidR="0027788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277886" w14:paraId="0331AEF2" w14:textId="77777777" w:rsidTr="00277886">
        <w:tc>
          <w:tcPr>
            <w:tcW w:w="1555" w:type="dxa"/>
          </w:tcPr>
          <w:p w14:paraId="0AAB2668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ED13A9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A581BF" w14:textId="58A2311B" w:rsidR="0027788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3113" w:type="dxa"/>
          </w:tcPr>
          <w:p w14:paraId="3C1816DB" w14:textId="34A9C20A" w:rsidR="0027788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277886" w14:paraId="14B85E94" w14:textId="77777777" w:rsidTr="00277886">
        <w:tc>
          <w:tcPr>
            <w:tcW w:w="1555" w:type="dxa"/>
          </w:tcPr>
          <w:p w14:paraId="24113629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5777DF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51807B" w14:textId="3E0949FA" w:rsidR="0027788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3113" w:type="dxa"/>
          </w:tcPr>
          <w:p w14:paraId="0D9E809A" w14:textId="6F85BDE4" w:rsidR="0027788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277886" w14:paraId="73271486" w14:textId="77777777" w:rsidTr="00277886">
        <w:tc>
          <w:tcPr>
            <w:tcW w:w="1555" w:type="dxa"/>
          </w:tcPr>
          <w:p w14:paraId="001103F3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D12CE3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DDB37" w14:textId="7968BDFD" w:rsidR="0027788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3113" w:type="dxa"/>
          </w:tcPr>
          <w:p w14:paraId="1EB3CF5E" w14:textId="78D2BFDF" w:rsidR="0027788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277886" w14:paraId="677FB5EC" w14:textId="77777777" w:rsidTr="00277886">
        <w:tc>
          <w:tcPr>
            <w:tcW w:w="1555" w:type="dxa"/>
          </w:tcPr>
          <w:p w14:paraId="3D4B4E8B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10F9B3" w14:textId="77777777" w:rsidR="00277886" w:rsidRDefault="0027788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05067" w14:textId="34457A64" w:rsidR="0027788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3113" w:type="dxa"/>
          </w:tcPr>
          <w:p w14:paraId="5F47FB47" w14:textId="4817CB84" w:rsidR="0027788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8D6E56" w14:paraId="0CC4B380" w14:textId="77777777" w:rsidTr="00277886">
        <w:tc>
          <w:tcPr>
            <w:tcW w:w="1555" w:type="dxa"/>
          </w:tcPr>
          <w:p w14:paraId="5955768F" w14:textId="77777777" w:rsidR="008D6E56" w:rsidRDefault="008D6E5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B229D6" w14:textId="77777777" w:rsidR="008D6E56" w:rsidRDefault="008D6E5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BC112" w14:textId="6F5C84C4" w:rsidR="008D6E5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3113" w:type="dxa"/>
          </w:tcPr>
          <w:p w14:paraId="7C2AB091" w14:textId="53E76A62" w:rsidR="008D6E5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8D6E56" w14:paraId="529AD403" w14:textId="77777777" w:rsidTr="00277886">
        <w:tc>
          <w:tcPr>
            <w:tcW w:w="1555" w:type="dxa"/>
          </w:tcPr>
          <w:p w14:paraId="7126DCAF" w14:textId="77777777" w:rsidR="008D6E56" w:rsidRDefault="008D6E5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ED25B3" w14:textId="77777777" w:rsidR="008D6E56" w:rsidRDefault="008D6E5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C353E" w14:textId="2BFA8F97" w:rsidR="008D6E56" w:rsidRDefault="008D6E56" w:rsidP="0066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3113" w:type="dxa"/>
          </w:tcPr>
          <w:p w14:paraId="1323770C" w14:textId="6FE90CDD" w:rsidR="008D6E56" w:rsidRDefault="0072555E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63 000,00</w:t>
            </w:r>
          </w:p>
        </w:tc>
      </w:tr>
      <w:tr w:rsidR="008D6E56" w14:paraId="517BE5AF" w14:textId="77777777" w:rsidTr="00277886">
        <w:tc>
          <w:tcPr>
            <w:tcW w:w="1555" w:type="dxa"/>
          </w:tcPr>
          <w:p w14:paraId="18C449F7" w14:textId="77777777" w:rsidR="008D6E56" w:rsidRDefault="008D6E5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563829" w14:textId="3A75B63B" w:rsidR="008D6E56" w:rsidRDefault="008D6E5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вклад</w:t>
            </w:r>
          </w:p>
        </w:tc>
        <w:tc>
          <w:tcPr>
            <w:tcW w:w="2126" w:type="dxa"/>
          </w:tcPr>
          <w:p w14:paraId="2FB555E9" w14:textId="7EBD8EBB" w:rsidR="008D6E56" w:rsidRDefault="008D6E56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– 31.</w:t>
            </w:r>
            <w:r w:rsidR="00665370"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</w:p>
        </w:tc>
        <w:tc>
          <w:tcPr>
            <w:tcW w:w="3113" w:type="dxa"/>
          </w:tcPr>
          <w:p w14:paraId="5AAD9D64" w14:textId="08AC9407" w:rsidR="008D6E56" w:rsidRDefault="00665370" w:rsidP="00936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</w:tbl>
    <w:p w14:paraId="0BD94168" w14:textId="77777777" w:rsidR="00472230" w:rsidRDefault="00472230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ECD37B" w14:textId="53D4536D" w:rsidR="00936266" w:rsidRDefault="0072555E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Суммируем доходы членов семьи:</w:t>
      </w:r>
    </w:p>
    <w:p w14:paraId="1C4B9360" w14:textId="2B85AC0F" w:rsidR="0072555E" w:rsidRDefault="00F916E0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38 402,00</w:t>
      </w:r>
      <w:r w:rsidR="0072555E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76 804,00</w:t>
      </w:r>
      <w:r w:rsidR="0072555E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115 206</w:t>
      </w:r>
      <w:r w:rsidR="0072555E">
        <w:rPr>
          <w:rFonts w:ascii="Times New Roman" w:hAnsi="Times New Roman" w:cs="Times New Roman"/>
          <w:sz w:val="24"/>
          <w:szCs w:val="24"/>
        </w:rPr>
        <w:t>,00 – доход Заявителя</w:t>
      </w:r>
    </w:p>
    <w:p w14:paraId="4AD5EB0A" w14:textId="1E09AEF5" w:rsidR="0072555E" w:rsidRDefault="0072555E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63 000,00*12 + 1 000,00 = 757 000,00 – доход Супруга</w:t>
      </w:r>
    </w:p>
    <w:p w14:paraId="22FD35CA" w14:textId="184A43DE" w:rsidR="00936266" w:rsidRDefault="0072555E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757 000,00 + </w:t>
      </w:r>
      <w:r w:rsidR="00F916E0">
        <w:rPr>
          <w:rFonts w:ascii="Times New Roman" w:hAnsi="Times New Roman" w:cs="Times New Roman"/>
          <w:sz w:val="24"/>
          <w:szCs w:val="24"/>
        </w:rPr>
        <w:t>115 206,00</w:t>
      </w:r>
      <w:r>
        <w:rPr>
          <w:rFonts w:ascii="Times New Roman" w:hAnsi="Times New Roman" w:cs="Times New Roman"/>
          <w:sz w:val="24"/>
          <w:szCs w:val="24"/>
        </w:rPr>
        <w:t xml:space="preserve"> = 8</w:t>
      </w:r>
      <w:r w:rsidR="00F916E0">
        <w:rPr>
          <w:rFonts w:ascii="Times New Roman" w:hAnsi="Times New Roman" w:cs="Times New Roman"/>
          <w:sz w:val="24"/>
          <w:szCs w:val="24"/>
        </w:rPr>
        <w:t>72 206</w:t>
      </w:r>
      <w:r>
        <w:rPr>
          <w:rFonts w:ascii="Times New Roman" w:hAnsi="Times New Roman" w:cs="Times New Roman"/>
          <w:sz w:val="24"/>
          <w:szCs w:val="24"/>
        </w:rPr>
        <w:t>,00 – суммарный доход семьи, полученный за расчетный период.</w:t>
      </w:r>
    </w:p>
    <w:p w14:paraId="1CB9FDC6" w14:textId="28FA369D" w:rsidR="0072555E" w:rsidRDefault="0072555E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нужно понять, какой доход приходиться на одного члена семьи:</w:t>
      </w:r>
    </w:p>
    <w:p w14:paraId="0A8AD6AA" w14:textId="74C42BDC" w:rsidR="0072555E" w:rsidRDefault="00F916E0" w:rsidP="00D90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872 206</w:t>
      </w:r>
      <w:r w:rsidR="0072555E">
        <w:rPr>
          <w:rFonts w:ascii="Times New Roman" w:hAnsi="Times New Roman" w:cs="Times New Roman"/>
          <w:sz w:val="24"/>
          <w:szCs w:val="24"/>
        </w:rPr>
        <w:t>,00 / 12</w:t>
      </w:r>
      <w:r w:rsidR="00D90B40">
        <w:rPr>
          <w:rFonts w:ascii="Times New Roman" w:hAnsi="Times New Roman" w:cs="Times New Roman"/>
          <w:sz w:val="24"/>
          <w:szCs w:val="24"/>
        </w:rPr>
        <w:t xml:space="preserve"> (месяцев)</w:t>
      </w:r>
      <w:r w:rsidR="0072555E">
        <w:rPr>
          <w:rFonts w:ascii="Times New Roman" w:hAnsi="Times New Roman" w:cs="Times New Roman"/>
          <w:sz w:val="24"/>
          <w:szCs w:val="24"/>
        </w:rPr>
        <w:t xml:space="preserve"> / 4 (</w:t>
      </w:r>
      <w:r w:rsidR="00D90B40">
        <w:rPr>
          <w:rFonts w:ascii="Times New Roman" w:hAnsi="Times New Roman" w:cs="Times New Roman"/>
          <w:sz w:val="24"/>
          <w:szCs w:val="24"/>
        </w:rPr>
        <w:t xml:space="preserve">кол-во </w:t>
      </w:r>
      <w:r w:rsidR="0072555E">
        <w:rPr>
          <w:rFonts w:ascii="Times New Roman" w:hAnsi="Times New Roman" w:cs="Times New Roman"/>
          <w:sz w:val="24"/>
          <w:szCs w:val="24"/>
        </w:rPr>
        <w:t>член</w:t>
      </w:r>
      <w:r w:rsidR="00D90B40">
        <w:rPr>
          <w:rFonts w:ascii="Times New Roman" w:hAnsi="Times New Roman" w:cs="Times New Roman"/>
          <w:sz w:val="24"/>
          <w:szCs w:val="24"/>
        </w:rPr>
        <w:t xml:space="preserve">ов </w:t>
      </w:r>
      <w:r w:rsidR="0072555E">
        <w:rPr>
          <w:rFonts w:ascii="Times New Roman" w:hAnsi="Times New Roman" w:cs="Times New Roman"/>
          <w:sz w:val="24"/>
          <w:szCs w:val="24"/>
        </w:rPr>
        <w:t>семьи) = 18</w:t>
      </w:r>
      <w:r>
        <w:rPr>
          <w:rFonts w:ascii="Times New Roman" w:hAnsi="Times New Roman" w:cs="Times New Roman"/>
          <w:sz w:val="24"/>
          <w:szCs w:val="24"/>
        </w:rPr>
        <w:t> 170,95</w:t>
      </w:r>
      <w:r w:rsidR="0072555E">
        <w:rPr>
          <w:rFonts w:ascii="Times New Roman" w:hAnsi="Times New Roman" w:cs="Times New Roman"/>
          <w:sz w:val="24"/>
          <w:szCs w:val="24"/>
        </w:rPr>
        <w:t xml:space="preserve"> – доход на одного члена семьи.</w:t>
      </w:r>
    </w:p>
    <w:p w14:paraId="14D59495" w14:textId="2C57228B" w:rsidR="00D90B40" w:rsidRDefault="00D90B40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городе Лесосибирск ПМ на душу населения на 2025 год составляет 21</w:t>
      </w:r>
      <w:r w:rsidR="00F916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F916E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243CE41" w14:textId="637BE01E" w:rsidR="00F916E0" w:rsidRDefault="00D90B40" w:rsidP="004447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916E0">
        <w:rPr>
          <w:rFonts w:ascii="Times New Roman" w:hAnsi="Times New Roman" w:cs="Times New Roman"/>
          <w:sz w:val="24"/>
          <w:szCs w:val="24"/>
        </w:rPr>
        <w:t> 170,95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0B40">
        <w:rPr>
          <w:rFonts w:ascii="Times New Roman" w:hAnsi="Times New Roman" w:cs="Times New Roman"/>
          <w:b/>
          <w:bCs/>
          <w:sz w:val="24"/>
          <w:szCs w:val="24"/>
        </w:rPr>
        <w:t>&lt;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="00F916E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F916E0">
        <w:rPr>
          <w:rFonts w:ascii="Times New Roman" w:hAnsi="Times New Roman" w:cs="Times New Roman"/>
          <w:sz w:val="24"/>
          <w:szCs w:val="24"/>
        </w:rPr>
        <w:t>,00 – соответственно, если нет причин для отказа, Социальный фонд выносит решение о назначении ЕП</w:t>
      </w:r>
      <w:r w:rsidR="00444782">
        <w:rPr>
          <w:rFonts w:ascii="Times New Roman" w:hAnsi="Times New Roman" w:cs="Times New Roman"/>
          <w:sz w:val="24"/>
          <w:szCs w:val="24"/>
        </w:rPr>
        <w:t xml:space="preserve"> в размере 50% ПМ, либо 75%, либо в 100% размере.</w:t>
      </w:r>
    </w:p>
    <w:p w14:paraId="6212FB54" w14:textId="1F0A9628" w:rsidR="00936266" w:rsidRDefault="00936266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C9FD73" w14:textId="04C65DFF" w:rsidR="00444782" w:rsidRDefault="00444782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причины отказов по ЕП</w:t>
      </w:r>
      <w:r w:rsidR="00E63082">
        <w:rPr>
          <w:rFonts w:ascii="Times New Roman" w:hAnsi="Times New Roman" w:cs="Times New Roman"/>
          <w:sz w:val="24"/>
          <w:szCs w:val="24"/>
        </w:rPr>
        <w:t xml:space="preserve"> будут разбираться в других статьях. Читайте также статью: «Ежемесячное пособие на детей до 17 лет: прожиточный минимум и размер Ежемесячного пособия с 1 января 2026 года».</w:t>
      </w:r>
    </w:p>
    <w:p w14:paraId="215DC994" w14:textId="5E29D7BC" w:rsidR="00E63082" w:rsidRDefault="00E63082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082">
        <w:rPr>
          <w:rFonts w:ascii="Times New Roman" w:hAnsi="Times New Roman" w:cs="Times New Roman"/>
          <w:sz w:val="24"/>
          <w:szCs w:val="24"/>
        </w:rPr>
        <w:t>https://dzen.ru/a/aU5sXaXrtxvovuiv</w:t>
      </w:r>
    </w:p>
    <w:p w14:paraId="4B1B3B35" w14:textId="23E596C2" w:rsidR="00444782" w:rsidRDefault="00444782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22C70" w14:textId="64AC9592" w:rsidR="00444782" w:rsidRPr="00444782" w:rsidRDefault="00444782" w:rsidP="0093626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44782">
        <w:rPr>
          <w:rFonts w:ascii="Times New Roman" w:hAnsi="Times New Roman" w:cs="Times New Roman"/>
          <w:b/>
          <w:bCs/>
          <w:sz w:val="24"/>
          <w:szCs w:val="24"/>
          <w:u w:val="single"/>
        </w:rPr>
        <w:t>Все указанные в статье цифры СДД и сроки назначения выдуманы и любое совпадение – абсолютно случайно!</w:t>
      </w:r>
    </w:p>
    <w:p w14:paraId="4054481E" w14:textId="77777777" w:rsidR="00444782" w:rsidRDefault="00444782" w:rsidP="009362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8DFDB" w14:textId="1EFFEF30" w:rsidR="00EC7095" w:rsidRPr="00EC7095" w:rsidRDefault="00444782" w:rsidP="009F10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В.Д. Привалова</w:t>
      </w:r>
      <w:r w:rsidR="009F1033">
        <w:rPr>
          <w:rFonts w:ascii="Times New Roman" w:hAnsi="Times New Roman" w:cs="Times New Roman"/>
          <w:sz w:val="24"/>
          <w:szCs w:val="24"/>
        </w:rPr>
        <w:t>, член Ассоциации юристов России</w:t>
      </w:r>
      <w:bookmarkStart w:id="0" w:name="_GoBack"/>
      <w:bookmarkEnd w:id="0"/>
    </w:p>
    <w:sectPr w:rsidR="00EC7095" w:rsidRPr="00EC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2B09"/>
    <w:multiLevelType w:val="hybridMultilevel"/>
    <w:tmpl w:val="810AC852"/>
    <w:lvl w:ilvl="0" w:tplc="4FA27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1067B"/>
    <w:multiLevelType w:val="hybridMultilevel"/>
    <w:tmpl w:val="79486470"/>
    <w:lvl w:ilvl="0" w:tplc="BF8E2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9D0823"/>
    <w:multiLevelType w:val="hybridMultilevel"/>
    <w:tmpl w:val="1830448C"/>
    <w:lvl w:ilvl="0" w:tplc="FAC88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70C8B"/>
    <w:multiLevelType w:val="hybridMultilevel"/>
    <w:tmpl w:val="CF163926"/>
    <w:lvl w:ilvl="0" w:tplc="1DE42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616B40"/>
    <w:multiLevelType w:val="hybridMultilevel"/>
    <w:tmpl w:val="C082CEBA"/>
    <w:lvl w:ilvl="0" w:tplc="6B08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66"/>
    <w:rsid w:val="000E6085"/>
    <w:rsid w:val="00103E68"/>
    <w:rsid w:val="001528B5"/>
    <w:rsid w:val="001A0D7F"/>
    <w:rsid w:val="00246766"/>
    <w:rsid w:val="00277886"/>
    <w:rsid w:val="002823C5"/>
    <w:rsid w:val="0029600C"/>
    <w:rsid w:val="002A4A0F"/>
    <w:rsid w:val="003747F0"/>
    <w:rsid w:val="003A08A8"/>
    <w:rsid w:val="003A46AE"/>
    <w:rsid w:val="003C2F19"/>
    <w:rsid w:val="004442CA"/>
    <w:rsid w:val="00444782"/>
    <w:rsid w:val="00472230"/>
    <w:rsid w:val="004B607E"/>
    <w:rsid w:val="0057687E"/>
    <w:rsid w:val="005F286C"/>
    <w:rsid w:val="00665370"/>
    <w:rsid w:val="006977FE"/>
    <w:rsid w:val="0072555E"/>
    <w:rsid w:val="00755F52"/>
    <w:rsid w:val="00772850"/>
    <w:rsid w:val="007914BC"/>
    <w:rsid w:val="0088484F"/>
    <w:rsid w:val="008D6E56"/>
    <w:rsid w:val="00936266"/>
    <w:rsid w:val="00995742"/>
    <w:rsid w:val="009D1D82"/>
    <w:rsid w:val="009F1033"/>
    <w:rsid w:val="00A45069"/>
    <w:rsid w:val="00AC5F6A"/>
    <w:rsid w:val="00C53FBE"/>
    <w:rsid w:val="00D516B3"/>
    <w:rsid w:val="00D63781"/>
    <w:rsid w:val="00D768A1"/>
    <w:rsid w:val="00D90B40"/>
    <w:rsid w:val="00E63082"/>
    <w:rsid w:val="00EC7095"/>
    <w:rsid w:val="00F049CB"/>
    <w:rsid w:val="00F07A99"/>
    <w:rsid w:val="00F114BD"/>
    <w:rsid w:val="00F242E6"/>
    <w:rsid w:val="00F9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F5CD"/>
  <w15:chartTrackingRefBased/>
  <w15:docId w15:val="{A41487B9-5C66-4084-A403-5A6392C3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7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7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7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7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7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7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4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7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7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7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7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676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3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Привалова</dc:creator>
  <cp:keywords/>
  <dc:description/>
  <cp:lastModifiedBy>Олеся А. Ковригина</cp:lastModifiedBy>
  <cp:revision>3</cp:revision>
  <cp:lastPrinted>2025-12-21T13:52:00Z</cp:lastPrinted>
  <dcterms:created xsi:type="dcterms:W3CDTF">2026-02-04T02:00:00Z</dcterms:created>
  <dcterms:modified xsi:type="dcterms:W3CDTF">2026-02-04T02:00:00Z</dcterms:modified>
</cp:coreProperties>
</file>