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7D4C2" w14:textId="77777777" w:rsidR="00FC25D0" w:rsidRDefault="00FC25D0" w:rsidP="00FC25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КАЛЕНДАРНЫЙ ПЛАН </w:t>
      </w:r>
    </w:p>
    <w:p w14:paraId="5C4A11BB" w14:textId="77777777" w:rsidR="00FC25D0" w:rsidRDefault="00FC25D0" w:rsidP="00FC25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информационно-просветительских мероприятий</w:t>
      </w:r>
    </w:p>
    <w:p w14:paraId="20972B7F" w14:textId="77777777" w:rsidR="00FC25D0" w:rsidRDefault="00FC25D0" w:rsidP="00FC25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«Межвузовская неделя</w:t>
      </w:r>
      <w:r w:rsidRPr="000A3ECB">
        <w:rPr>
          <w:b/>
          <w:sz w:val="28"/>
          <w:szCs w:val="28"/>
        </w:rPr>
        <w:t xml:space="preserve"> антикоррупционных инициатив</w:t>
      </w:r>
      <w:r>
        <w:rPr>
          <w:b/>
          <w:sz w:val="28"/>
          <w:szCs w:val="28"/>
        </w:rPr>
        <w:t xml:space="preserve"> – 2022» </w:t>
      </w:r>
    </w:p>
    <w:p w14:paraId="626C6493" w14:textId="77777777" w:rsidR="00FC25D0" w:rsidRDefault="00FC25D0" w:rsidP="00FC25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5–9</w:t>
      </w:r>
      <w:r w:rsidRPr="000A3E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декабря</w:t>
      </w:r>
      <w:r w:rsidRPr="000A3ECB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22</w:t>
      </w:r>
      <w:r w:rsidRPr="000A3ECB">
        <w:rPr>
          <w:b/>
          <w:sz w:val="28"/>
          <w:szCs w:val="28"/>
        </w:rPr>
        <w:t xml:space="preserve"> г.</w:t>
      </w:r>
    </w:p>
    <w:p w14:paraId="735B5981" w14:textId="77777777" w:rsidR="00FC25D0" w:rsidRDefault="00FC25D0" w:rsidP="00FC25D0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934"/>
        <w:gridCol w:w="953"/>
        <w:gridCol w:w="2278"/>
        <w:gridCol w:w="3594"/>
        <w:gridCol w:w="3261"/>
        <w:gridCol w:w="3648"/>
      </w:tblGrid>
      <w:tr w:rsidR="00FC25D0" w:rsidRPr="005C6F0D" w14:paraId="79B066BE" w14:textId="77777777" w:rsidTr="00CC3489">
        <w:trPr>
          <w:trHeight w:val="20"/>
        </w:trPr>
        <w:tc>
          <w:tcPr>
            <w:tcW w:w="151" w:type="pct"/>
            <w:tcBorders>
              <w:bottom w:val="double" w:sz="4" w:space="0" w:color="auto"/>
            </w:tcBorders>
          </w:tcPr>
          <w:p w14:paraId="12859E9B" w14:textId="77777777" w:rsidR="00FC25D0" w:rsidRPr="005C6F0D" w:rsidRDefault="00FC25D0" w:rsidP="001B7EE5">
            <w:pPr>
              <w:jc w:val="center"/>
              <w:rPr>
                <w:b/>
              </w:rPr>
            </w:pPr>
            <w:r w:rsidRPr="005C6F0D">
              <w:rPr>
                <w:b/>
              </w:rPr>
              <w:t>№</w:t>
            </w:r>
          </w:p>
        </w:tc>
        <w:tc>
          <w:tcPr>
            <w:tcW w:w="309" w:type="pct"/>
            <w:tcBorders>
              <w:bottom w:val="double" w:sz="4" w:space="0" w:color="auto"/>
            </w:tcBorders>
          </w:tcPr>
          <w:p w14:paraId="2B2253C9" w14:textId="77777777" w:rsidR="00FC25D0" w:rsidRPr="005C6F0D" w:rsidRDefault="00FC25D0" w:rsidP="001B7EE5">
            <w:pPr>
              <w:jc w:val="center"/>
              <w:rPr>
                <w:b/>
              </w:rPr>
            </w:pPr>
            <w:r w:rsidRPr="005C6F0D">
              <w:rPr>
                <w:b/>
              </w:rPr>
              <w:t>Дата</w:t>
            </w:r>
          </w:p>
        </w:tc>
        <w:tc>
          <w:tcPr>
            <w:tcW w:w="315" w:type="pct"/>
            <w:tcBorders>
              <w:bottom w:val="double" w:sz="4" w:space="0" w:color="auto"/>
            </w:tcBorders>
          </w:tcPr>
          <w:p w14:paraId="5EF517B1" w14:textId="77777777" w:rsidR="00FC25D0" w:rsidRPr="005C6F0D" w:rsidRDefault="00FC25D0" w:rsidP="001B7EE5">
            <w:pPr>
              <w:jc w:val="center"/>
              <w:rPr>
                <w:b/>
              </w:rPr>
            </w:pPr>
            <w:r w:rsidRPr="005C6F0D">
              <w:rPr>
                <w:b/>
              </w:rPr>
              <w:t>Время</w:t>
            </w:r>
          </w:p>
        </w:tc>
        <w:tc>
          <w:tcPr>
            <w:tcW w:w="753" w:type="pct"/>
            <w:tcBorders>
              <w:bottom w:val="double" w:sz="4" w:space="0" w:color="auto"/>
            </w:tcBorders>
          </w:tcPr>
          <w:p w14:paraId="13112DDF" w14:textId="77777777" w:rsidR="00FC25D0" w:rsidRDefault="00FC25D0" w:rsidP="001B7EE5">
            <w:pPr>
              <w:jc w:val="center"/>
              <w:rPr>
                <w:b/>
              </w:rPr>
            </w:pPr>
            <w:r w:rsidRPr="005C6F0D">
              <w:rPr>
                <w:b/>
              </w:rPr>
              <w:t xml:space="preserve">Место </w:t>
            </w:r>
          </w:p>
          <w:p w14:paraId="7B9ABAB0" w14:textId="447D396F" w:rsidR="00FC25D0" w:rsidRPr="005C6F0D" w:rsidRDefault="00FC25D0" w:rsidP="001B7EE5">
            <w:pPr>
              <w:jc w:val="center"/>
              <w:rPr>
                <w:b/>
              </w:rPr>
            </w:pPr>
            <w:r w:rsidRPr="005C6F0D">
              <w:rPr>
                <w:b/>
              </w:rPr>
              <w:t>проведения</w:t>
            </w:r>
          </w:p>
        </w:tc>
        <w:tc>
          <w:tcPr>
            <w:tcW w:w="1188" w:type="pct"/>
            <w:tcBorders>
              <w:bottom w:val="double" w:sz="4" w:space="0" w:color="auto"/>
            </w:tcBorders>
          </w:tcPr>
          <w:p w14:paraId="79F8E686" w14:textId="77777777" w:rsidR="00FC25D0" w:rsidRPr="005C6F0D" w:rsidRDefault="00FC25D0" w:rsidP="001B7EE5">
            <w:pPr>
              <w:jc w:val="center"/>
              <w:rPr>
                <w:b/>
              </w:rPr>
            </w:pPr>
            <w:r w:rsidRPr="005C6F0D">
              <w:rPr>
                <w:b/>
              </w:rPr>
              <w:t>Участники</w:t>
            </w:r>
          </w:p>
        </w:tc>
        <w:tc>
          <w:tcPr>
            <w:tcW w:w="1078" w:type="pct"/>
            <w:tcBorders>
              <w:bottom w:val="double" w:sz="4" w:space="0" w:color="auto"/>
            </w:tcBorders>
          </w:tcPr>
          <w:p w14:paraId="5CB094CB" w14:textId="77777777" w:rsidR="00FC25D0" w:rsidRPr="005C6F0D" w:rsidRDefault="00FC25D0" w:rsidP="001B7EE5">
            <w:pPr>
              <w:jc w:val="center"/>
              <w:rPr>
                <w:b/>
              </w:rPr>
            </w:pPr>
            <w:r w:rsidRPr="005C6F0D">
              <w:rPr>
                <w:b/>
              </w:rPr>
              <w:t>Мероприятие</w:t>
            </w:r>
          </w:p>
        </w:tc>
        <w:tc>
          <w:tcPr>
            <w:tcW w:w="1206" w:type="pct"/>
            <w:tcBorders>
              <w:bottom w:val="double" w:sz="4" w:space="0" w:color="auto"/>
            </w:tcBorders>
          </w:tcPr>
          <w:p w14:paraId="4F4AC210" w14:textId="77777777" w:rsidR="00955DE7" w:rsidRDefault="00955DE7" w:rsidP="001B7EE5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Общие </w:t>
            </w:r>
          </w:p>
          <w:p w14:paraId="7D492228" w14:textId="765C558C" w:rsidR="00FC25D0" w:rsidRPr="005C6F0D" w:rsidRDefault="00955DE7" w:rsidP="001B7EE5">
            <w:pPr>
              <w:jc w:val="center"/>
              <w:rPr>
                <w:b/>
              </w:rPr>
            </w:pPr>
            <w:r>
              <w:rPr>
                <w:b/>
              </w:rPr>
              <w:t>рекомендации</w:t>
            </w:r>
            <w:r w:rsidR="00FC25D0" w:rsidRPr="005C6F0D">
              <w:rPr>
                <w:b/>
              </w:rPr>
              <w:t xml:space="preserve"> </w:t>
            </w:r>
          </w:p>
        </w:tc>
      </w:tr>
      <w:tr w:rsidR="00FC25D0" w:rsidRPr="005C6F0D" w14:paraId="3F8F102E" w14:textId="77777777" w:rsidTr="00CC3489">
        <w:trPr>
          <w:trHeight w:val="20"/>
        </w:trPr>
        <w:tc>
          <w:tcPr>
            <w:tcW w:w="151" w:type="pct"/>
            <w:vAlign w:val="center"/>
          </w:tcPr>
          <w:p w14:paraId="29FEA063" w14:textId="2F8BEBF9" w:rsidR="00FC25D0" w:rsidRPr="005C6F0D" w:rsidRDefault="0057174D" w:rsidP="001B7EE5">
            <w:pPr>
              <w:jc w:val="center"/>
            </w:pPr>
            <w:r>
              <w:t>1</w:t>
            </w:r>
            <w:r w:rsidR="00FC25D0" w:rsidRPr="005C6F0D">
              <w:t>.</w:t>
            </w:r>
          </w:p>
        </w:tc>
        <w:tc>
          <w:tcPr>
            <w:tcW w:w="309" w:type="pct"/>
            <w:vAlign w:val="center"/>
          </w:tcPr>
          <w:p w14:paraId="285BCBD6" w14:textId="77777777" w:rsidR="00FC25D0" w:rsidRPr="005C6F0D" w:rsidRDefault="00FC25D0" w:rsidP="001B7EE5">
            <w:pPr>
              <w:jc w:val="center"/>
            </w:pPr>
            <w:r>
              <w:t>05</w:t>
            </w:r>
            <w:r w:rsidRPr="005C6F0D">
              <w:t>.1</w:t>
            </w:r>
            <w:r>
              <w:t>2</w:t>
            </w:r>
          </w:p>
        </w:tc>
        <w:tc>
          <w:tcPr>
            <w:tcW w:w="315" w:type="pct"/>
            <w:vAlign w:val="center"/>
          </w:tcPr>
          <w:p w14:paraId="7F68F882" w14:textId="77777777" w:rsidR="0057174D" w:rsidRPr="005C6F0D" w:rsidRDefault="0057174D" w:rsidP="0057174D">
            <w:pPr>
              <w:jc w:val="center"/>
            </w:pPr>
            <w:r w:rsidRPr="005C6F0D">
              <w:t>1</w:t>
            </w:r>
            <w:r>
              <w:t>5</w:t>
            </w:r>
            <w:r w:rsidRPr="005C6F0D">
              <w:t>:</w:t>
            </w:r>
            <w:r>
              <w:t>00</w:t>
            </w:r>
            <w:r w:rsidRPr="005C6F0D">
              <w:t xml:space="preserve"> </w:t>
            </w:r>
          </w:p>
          <w:p w14:paraId="0A73DF6A" w14:textId="77777777" w:rsidR="00FC25D0" w:rsidRPr="005C6F0D" w:rsidRDefault="00FC25D0" w:rsidP="001B7EE5">
            <w:pPr>
              <w:jc w:val="center"/>
            </w:pPr>
            <w:r w:rsidRPr="005C6F0D">
              <w:t xml:space="preserve">– </w:t>
            </w:r>
          </w:p>
          <w:p w14:paraId="1A4E9FE1" w14:textId="77777777" w:rsidR="00FC25D0" w:rsidRPr="005C6F0D" w:rsidRDefault="00FC25D0" w:rsidP="001B7EE5">
            <w:pPr>
              <w:jc w:val="center"/>
            </w:pPr>
            <w:r w:rsidRPr="005C6F0D">
              <w:t>1</w:t>
            </w:r>
            <w:r>
              <w:t>7</w:t>
            </w:r>
            <w:r w:rsidRPr="005C6F0D">
              <w:t>:</w:t>
            </w:r>
            <w:r>
              <w:t>00</w:t>
            </w:r>
          </w:p>
        </w:tc>
        <w:tc>
          <w:tcPr>
            <w:tcW w:w="753" w:type="pct"/>
            <w:vAlign w:val="center"/>
          </w:tcPr>
          <w:p w14:paraId="55584152" w14:textId="77777777" w:rsidR="00FC25D0" w:rsidRDefault="00FC25D0" w:rsidP="001B7EE5">
            <w:pPr>
              <w:jc w:val="center"/>
            </w:pPr>
            <w:r>
              <w:t>Библиотека СФУ</w:t>
            </w:r>
          </w:p>
          <w:p w14:paraId="35CEC4AD" w14:textId="77777777" w:rsidR="00FC25D0" w:rsidRPr="00F34EC9" w:rsidRDefault="00FC25D0" w:rsidP="001B7EE5">
            <w:pPr>
              <w:jc w:val="center"/>
            </w:pPr>
            <w:r>
              <w:t>ауд. Б4-11</w:t>
            </w:r>
          </w:p>
        </w:tc>
        <w:tc>
          <w:tcPr>
            <w:tcW w:w="1188" w:type="pct"/>
            <w:vAlign w:val="center"/>
          </w:tcPr>
          <w:p w14:paraId="1FD2DB61" w14:textId="77777777" w:rsidR="0057174D" w:rsidRDefault="0057174D" w:rsidP="0057174D">
            <w:pPr>
              <w:jc w:val="center"/>
            </w:pPr>
            <w:r>
              <w:t>Образовательные организации высшего образования Красноярского края,</w:t>
            </w:r>
          </w:p>
          <w:p w14:paraId="585BEB2D" w14:textId="7736D873" w:rsidR="00FC25D0" w:rsidRPr="005C6F0D" w:rsidRDefault="0057174D" w:rsidP="0057174D">
            <w:pPr>
              <w:jc w:val="center"/>
            </w:pPr>
            <w:r>
              <w:t>управление Губернатора Красноярского края по профилактике коррупционных и иных правонарушений, прокуратура Красноярского края, Красноярское региональное отделение Ассоциации юристов России</w:t>
            </w:r>
          </w:p>
        </w:tc>
        <w:tc>
          <w:tcPr>
            <w:tcW w:w="1078" w:type="pct"/>
            <w:vAlign w:val="center"/>
          </w:tcPr>
          <w:p w14:paraId="5959FE61" w14:textId="77777777" w:rsidR="00FC25D0" w:rsidRPr="005C6F0D" w:rsidRDefault="00FC25D0" w:rsidP="001B7EE5">
            <w:pPr>
              <w:jc w:val="center"/>
            </w:pPr>
            <w:r>
              <w:t>Молодежный антикоррупционный форум «Роль студенческого сообщества в предупреждении коррупции»</w:t>
            </w:r>
          </w:p>
        </w:tc>
        <w:tc>
          <w:tcPr>
            <w:tcW w:w="1206" w:type="pct"/>
          </w:tcPr>
          <w:p w14:paraId="08627898" w14:textId="77777777" w:rsidR="0057174D" w:rsidRDefault="0057174D" w:rsidP="0057174D">
            <w:pPr>
              <w:jc w:val="center"/>
            </w:pPr>
            <w:r>
              <w:t>10 приглашенных обучающихся от каждого университета.</w:t>
            </w:r>
          </w:p>
          <w:p w14:paraId="6EDC933B" w14:textId="0E9B3360" w:rsidR="0057174D" w:rsidRDefault="0057174D" w:rsidP="0057174D">
            <w:pPr>
              <w:jc w:val="center"/>
            </w:pPr>
            <w:r>
              <w:t>До 3-х выступающих</w:t>
            </w:r>
            <w:r w:rsidR="00B17759">
              <w:t xml:space="preserve"> </w:t>
            </w:r>
            <w:r w:rsidR="00B17759">
              <w:t>от каждого университета</w:t>
            </w:r>
            <w:r>
              <w:t>. В аудитории имеется презентационное и звукоусиливающее оборудование.</w:t>
            </w:r>
            <w:r w:rsidR="00B17759">
              <w:t xml:space="preserve"> </w:t>
            </w:r>
            <w:r>
              <w:t xml:space="preserve">Время выступления 10–15 мин. </w:t>
            </w:r>
          </w:p>
          <w:p w14:paraId="1F092B75" w14:textId="77777777" w:rsidR="0057174D" w:rsidRDefault="0057174D" w:rsidP="0057174D">
            <w:pPr>
              <w:jc w:val="center"/>
            </w:pPr>
            <w:r>
              <w:t>Дискуссия 5–10 мин.</w:t>
            </w:r>
          </w:p>
          <w:p w14:paraId="173AA315" w14:textId="3DD4E612" w:rsidR="00FC25D0" w:rsidRPr="005C6F0D" w:rsidRDefault="0057174D" w:rsidP="0057174D">
            <w:pPr>
              <w:jc w:val="center"/>
            </w:pPr>
            <w:r>
              <w:t>Расчетная продолжительность мероприятия 1,5–2 часа.</w:t>
            </w:r>
          </w:p>
        </w:tc>
      </w:tr>
      <w:tr w:rsidR="00FC25D0" w:rsidRPr="005C6F0D" w14:paraId="4E0FCDA3" w14:textId="77777777" w:rsidTr="00CC3489">
        <w:trPr>
          <w:trHeight w:val="20"/>
        </w:trPr>
        <w:tc>
          <w:tcPr>
            <w:tcW w:w="151" w:type="pct"/>
            <w:vAlign w:val="center"/>
          </w:tcPr>
          <w:p w14:paraId="6E6C8D59" w14:textId="613644D4" w:rsidR="00FC25D0" w:rsidRPr="005C6F0D" w:rsidRDefault="0057174D" w:rsidP="001B7EE5">
            <w:pPr>
              <w:jc w:val="center"/>
            </w:pPr>
            <w:r>
              <w:t>2</w:t>
            </w:r>
            <w:r w:rsidR="00FC25D0" w:rsidRPr="005C6F0D">
              <w:t>.</w:t>
            </w:r>
          </w:p>
        </w:tc>
        <w:tc>
          <w:tcPr>
            <w:tcW w:w="309" w:type="pct"/>
            <w:vAlign w:val="center"/>
          </w:tcPr>
          <w:p w14:paraId="55778AF6" w14:textId="77777777" w:rsidR="00FC25D0" w:rsidRDefault="00FC25D0" w:rsidP="001B7EE5">
            <w:pPr>
              <w:jc w:val="center"/>
            </w:pPr>
            <w:r>
              <w:t>06.12</w:t>
            </w:r>
          </w:p>
        </w:tc>
        <w:tc>
          <w:tcPr>
            <w:tcW w:w="315" w:type="pct"/>
            <w:vAlign w:val="center"/>
          </w:tcPr>
          <w:p w14:paraId="661AF47A" w14:textId="77777777" w:rsidR="00FC25D0" w:rsidRPr="005C6F0D" w:rsidRDefault="00FC25D0" w:rsidP="001B7EE5">
            <w:pPr>
              <w:jc w:val="center"/>
            </w:pPr>
            <w:r w:rsidRPr="005C6F0D">
              <w:t>1</w:t>
            </w:r>
            <w:r>
              <w:t>5</w:t>
            </w:r>
            <w:r w:rsidRPr="005C6F0D">
              <w:t>:</w:t>
            </w:r>
            <w:r>
              <w:t>00</w:t>
            </w:r>
            <w:r w:rsidRPr="005C6F0D">
              <w:t xml:space="preserve"> </w:t>
            </w:r>
          </w:p>
          <w:p w14:paraId="3321E8DA" w14:textId="77777777" w:rsidR="00FC25D0" w:rsidRPr="005C6F0D" w:rsidRDefault="00FC25D0" w:rsidP="001B7EE5">
            <w:pPr>
              <w:jc w:val="center"/>
            </w:pPr>
            <w:r w:rsidRPr="005C6F0D">
              <w:t xml:space="preserve">– </w:t>
            </w:r>
          </w:p>
          <w:p w14:paraId="36EEC8B0" w14:textId="77777777" w:rsidR="00FC25D0" w:rsidRPr="005C6F0D" w:rsidRDefault="00FC25D0" w:rsidP="001B7EE5">
            <w:pPr>
              <w:jc w:val="center"/>
            </w:pPr>
            <w:r w:rsidRPr="005C6F0D">
              <w:t>1</w:t>
            </w:r>
            <w:r>
              <w:t>6</w:t>
            </w:r>
            <w:r w:rsidRPr="005C6F0D">
              <w:t>:</w:t>
            </w:r>
            <w:r>
              <w:t>00</w:t>
            </w:r>
          </w:p>
        </w:tc>
        <w:tc>
          <w:tcPr>
            <w:tcW w:w="753" w:type="pct"/>
            <w:vAlign w:val="center"/>
          </w:tcPr>
          <w:p w14:paraId="0195EB72" w14:textId="77777777" w:rsidR="00FC25D0" w:rsidRDefault="00FC25D0" w:rsidP="001B7EE5">
            <w:pPr>
              <w:jc w:val="center"/>
            </w:pPr>
            <w:r>
              <w:t>Официальный сайт СФУ</w:t>
            </w:r>
          </w:p>
        </w:tc>
        <w:tc>
          <w:tcPr>
            <w:tcW w:w="1188" w:type="pct"/>
            <w:vAlign w:val="center"/>
          </w:tcPr>
          <w:p w14:paraId="6F763047" w14:textId="77777777" w:rsidR="00FC25D0" w:rsidRDefault="00FC25D0" w:rsidP="001B7EE5">
            <w:pPr>
              <w:jc w:val="center"/>
            </w:pPr>
            <w:r>
              <w:t>Образовательные организации высшего образования Красноярского края</w:t>
            </w:r>
          </w:p>
        </w:tc>
        <w:tc>
          <w:tcPr>
            <w:tcW w:w="1078" w:type="pct"/>
            <w:vAlign w:val="center"/>
          </w:tcPr>
          <w:p w14:paraId="24271905" w14:textId="77777777" w:rsidR="00FC25D0" w:rsidRDefault="00FC25D0" w:rsidP="001B7EE5">
            <w:pPr>
              <w:jc w:val="center"/>
            </w:pPr>
            <w:r>
              <w:t xml:space="preserve">Антикоррупционный диктант среди обучающихся образовательных организаций высшего образования </w:t>
            </w:r>
          </w:p>
          <w:p w14:paraId="0AF79230" w14:textId="77777777" w:rsidR="00FC25D0" w:rsidRDefault="00FC25D0" w:rsidP="001B7EE5">
            <w:pPr>
              <w:jc w:val="center"/>
            </w:pPr>
            <w:r>
              <w:t>Красноярского края</w:t>
            </w:r>
          </w:p>
        </w:tc>
        <w:tc>
          <w:tcPr>
            <w:tcW w:w="1206" w:type="pct"/>
          </w:tcPr>
          <w:p w14:paraId="7CA7D7D4" w14:textId="10E2CC73" w:rsidR="00C23BAC" w:rsidRDefault="0057174D" w:rsidP="00B17759">
            <w:pPr>
              <w:jc w:val="center"/>
            </w:pPr>
            <w:r>
              <w:t xml:space="preserve">Количество </w:t>
            </w:r>
            <w:r>
              <w:t>обучающихся от каждого университета</w:t>
            </w:r>
            <w:r w:rsidR="00C23BAC">
              <w:t xml:space="preserve"> неограниченно. Информация о диктанте будет размещена на главной странице официального сайта СФУ в день его проведения.</w:t>
            </w:r>
            <w:r w:rsidR="00B17759">
              <w:t xml:space="preserve"> </w:t>
            </w:r>
            <w:r w:rsidR="00C23BAC">
              <w:t>Расчетная продолжительность мероприятия</w:t>
            </w:r>
            <w:r w:rsidR="00C23BAC">
              <w:t xml:space="preserve"> 1 час.</w:t>
            </w:r>
          </w:p>
        </w:tc>
      </w:tr>
      <w:tr w:rsidR="00FC25D0" w:rsidRPr="005C6F0D" w14:paraId="23E3D17F" w14:textId="77777777" w:rsidTr="00CC3489">
        <w:trPr>
          <w:trHeight w:val="20"/>
        </w:trPr>
        <w:tc>
          <w:tcPr>
            <w:tcW w:w="151" w:type="pct"/>
            <w:vAlign w:val="center"/>
          </w:tcPr>
          <w:p w14:paraId="4F50B62A" w14:textId="3B8C3760" w:rsidR="00FC25D0" w:rsidRPr="005C6F0D" w:rsidRDefault="0057174D" w:rsidP="001B7EE5">
            <w:pPr>
              <w:jc w:val="center"/>
            </w:pPr>
            <w:r>
              <w:t>3</w:t>
            </w:r>
            <w:r w:rsidR="00FC25D0" w:rsidRPr="005C6F0D">
              <w:t>.</w:t>
            </w:r>
          </w:p>
        </w:tc>
        <w:tc>
          <w:tcPr>
            <w:tcW w:w="309" w:type="pct"/>
            <w:vAlign w:val="center"/>
          </w:tcPr>
          <w:p w14:paraId="66693BD4" w14:textId="77777777" w:rsidR="00FC25D0" w:rsidRPr="005C6F0D" w:rsidRDefault="00FC25D0" w:rsidP="001B7EE5">
            <w:pPr>
              <w:jc w:val="center"/>
            </w:pPr>
            <w:r>
              <w:t>07</w:t>
            </w:r>
            <w:r w:rsidRPr="005C6F0D">
              <w:t>.1</w:t>
            </w:r>
            <w:r>
              <w:t>2</w:t>
            </w:r>
          </w:p>
        </w:tc>
        <w:tc>
          <w:tcPr>
            <w:tcW w:w="315" w:type="pct"/>
            <w:vAlign w:val="center"/>
          </w:tcPr>
          <w:p w14:paraId="6E29144C" w14:textId="77777777" w:rsidR="00FC25D0" w:rsidRPr="005C6F0D" w:rsidRDefault="00FC25D0" w:rsidP="001B7EE5">
            <w:pPr>
              <w:jc w:val="center"/>
            </w:pPr>
            <w:r w:rsidRPr="005C6F0D">
              <w:t>1</w:t>
            </w:r>
            <w:r>
              <w:t>4</w:t>
            </w:r>
            <w:r w:rsidRPr="005C6F0D">
              <w:t>:</w:t>
            </w:r>
            <w:r>
              <w:t>00</w:t>
            </w:r>
            <w:r w:rsidRPr="005C6F0D">
              <w:t xml:space="preserve"> </w:t>
            </w:r>
          </w:p>
          <w:p w14:paraId="38FC911C" w14:textId="77777777" w:rsidR="00FC25D0" w:rsidRPr="005C6F0D" w:rsidRDefault="00FC25D0" w:rsidP="001B7EE5">
            <w:pPr>
              <w:jc w:val="center"/>
            </w:pPr>
            <w:r w:rsidRPr="005C6F0D">
              <w:t xml:space="preserve">– </w:t>
            </w:r>
          </w:p>
          <w:p w14:paraId="4C57AF6B" w14:textId="77777777" w:rsidR="00FC25D0" w:rsidRDefault="00FC25D0" w:rsidP="001B7EE5">
            <w:pPr>
              <w:jc w:val="center"/>
            </w:pPr>
            <w:r w:rsidRPr="005C6F0D">
              <w:t>1</w:t>
            </w:r>
            <w:r>
              <w:t>6</w:t>
            </w:r>
            <w:r w:rsidRPr="005C6F0D">
              <w:t>:</w:t>
            </w:r>
            <w:r>
              <w:t>00</w:t>
            </w:r>
          </w:p>
        </w:tc>
        <w:tc>
          <w:tcPr>
            <w:tcW w:w="753" w:type="pct"/>
            <w:vAlign w:val="center"/>
          </w:tcPr>
          <w:p w14:paraId="5AF18A50" w14:textId="77777777" w:rsidR="00FC25D0" w:rsidRDefault="00FC25D0" w:rsidP="001B7EE5">
            <w:pPr>
              <w:jc w:val="center"/>
            </w:pPr>
            <w:r>
              <w:t>Культурная станция «Гагарин»</w:t>
            </w:r>
          </w:p>
        </w:tc>
        <w:tc>
          <w:tcPr>
            <w:tcW w:w="1188" w:type="pct"/>
            <w:vAlign w:val="center"/>
          </w:tcPr>
          <w:p w14:paraId="7F541539" w14:textId="77777777" w:rsidR="00FC25D0" w:rsidRDefault="00FC25D0" w:rsidP="001B7EE5">
            <w:pPr>
              <w:jc w:val="center"/>
            </w:pPr>
            <w:r>
              <w:t>Образовательные организации высшего образования Красноярского края</w:t>
            </w:r>
          </w:p>
        </w:tc>
        <w:tc>
          <w:tcPr>
            <w:tcW w:w="1078" w:type="pct"/>
            <w:vAlign w:val="center"/>
          </w:tcPr>
          <w:p w14:paraId="57BF16B4" w14:textId="77777777" w:rsidR="00FC25D0" w:rsidRDefault="00FC25D0" w:rsidP="001B7EE5">
            <w:pPr>
              <w:jc w:val="center"/>
            </w:pPr>
            <w:r>
              <w:t>Антикоррупционная интеллектуальная игра «Кто? Где? Сколько?»</w:t>
            </w:r>
          </w:p>
        </w:tc>
        <w:tc>
          <w:tcPr>
            <w:tcW w:w="1206" w:type="pct"/>
          </w:tcPr>
          <w:p w14:paraId="23AF7093" w14:textId="6EAF43EB" w:rsidR="00C23BAC" w:rsidRDefault="00C23BAC" w:rsidP="00C23BAC">
            <w:pPr>
              <w:jc w:val="center"/>
            </w:pPr>
            <w:r>
              <w:t>Команда в составе 5 человек + 1 запасной</w:t>
            </w:r>
            <w:r>
              <w:t xml:space="preserve"> от каждого университета.</w:t>
            </w:r>
            <w:r w:rsidR="00B17759">
              <w:t xml:space="preserve"> </w:t>
            </w:r>
            <w:r>
              <w:t xml:space="preserve">Допускается приглашение команды поддержки дополнительно от </w:t>
            </w:r>
            <w:r>
              <w:lastRenderedPageBreak/>
              <w:t>каждого университета в количестве не более 5 человек</w:t>
            </w:r>
            <w:r w:rsidR="00B17759">
              <w:t>.</w:t>
            </w:r>
          </w:p>
          <w:p w14:paraId="5EE575C4" w14:textId="636E387A" w:rsidR="00FC25D0" w:rsidRDefault="00CC3489" w:rsidP="00C23BAC">
            <w:pPr>
              <w:jc w:val="center"/>
            </w:pPr>
            <w:r>
              <w:t>Расчетная продолжительность мероприятия 1,5–2 часа.</w:t>
            </w:r>
          </w:p>
        </w:tc>
      </w:tr>
      <w:tr w:rsidR="00FC25D0" w:rsidRPr="005C6F0D" w14:paraId="77D907E0" w14:textId="77777777" w:rsidTr="00CC3489">
        <w:trPr>
          <w:trHeight w:val="20"/>
        </w:trPr>
        <w:tc>
          <w:tcPr>
            <w:tcW w:w="151" w:type="pct"/>
            <w:vAlign w:val="center"/>
          </w:tcPr>
          <w:p w14:paraId="75E8C130" w14:textId="4CB5C404" w:rsidR="00FC25D0" w:rsidRPr="005C6F0D" w:rsidRDefault="0057174D" w:rsidP="001B7EE5">
            <w:pPr>
              <w:jc w:val="center"/>
            </w:pPr>
            <w:r>
              <w:lastRenderedPageBreak/>
              <w:t>4</w:t>
            </w:r>
            <w:r w:rsidR="00FC25D0" w:rsidRPr="005C6F0D">
              <w:t>.</w:t>
            </w:r>
          </w:p>
        </w:tc>
        <w:tc>
          <w:tcPr>
            <w:tcW w:w="309" w:type="pct"/>
            <w:vAlign w:val="center"/>
          </w:tcPr>
          <w:p w14:paraId="7D483649" w14:textId="77777777" w:rsidR="00FC25D0" w:rsidRPr="005C6F0D" w:rsidRDefault="00FC25D0" w:rsidP="001B7EE5">
            <w:pPr>
              <w:jc w:val="center"/>
            </w:pPr>
            <w:r>
              <w:t>08</w:t>
            </w:r>
            <w:r w:rsidRPr="005C6F0D">
              <w:t>.1</w:t>
            </w:r>
            <w:r>
              <w:t>2</w:t>
            </w:r>
          </w:p>
        </w:tc>
        <w:tc>
          <w:tcPr>
            <w:tcW w:w="315" w:type="pct"/>
            <w:vAlign w:val="center"/>
          </w:tcPr>
          <w:p w14:paraId="5657856E" w14:textId="1781E2CD" w:rsidR="00FC25D0" w:rsidRPr="005C6F0D" w:rsidRDefault="00FC25D0" w:rsidP="001B7EE5">
            <w:pPr>
              <w:jc w:val="center"/>
            </w:pPr>
            <w:r w:rsidRPr="005C6F0D">
              <w:t>1</w:t>
            </w:r>
            <w:r w:rsidR="00955DE7">
              <w:t>1</w:t>
            </w:r>
            <w:r w:rsidRPr="005C6F0D">
              <w:t>:</w:t>
            </w:r>
            <w:r>
              <w:t>00</w:t>
            </w:r>
            <w:r w:rsidRPr="005C6F0D">
              <w:t xml:space="preserve"> </w:t>
            </w:r>
          </w:p>
          <w:p w14:paraId="76A6B0FD" w14:textId="77777777" w:rsidR="00FC25D0" w:rsidRPr="005C6F0D" w:rsidRDefault="00FC25D0" w:rsidP="001B7EE5">
            <w:pPr>
              <w:jc w:val="center"/>
            </w:pPr>
            <w:r w:rsidRPr="005C6F0D">
              <w:t xml:space="preserve">– </w:t>
            </w:r>
          </w:p>
          <w:p w14:paraId="73E0C68E" w14:textId="6684A0B8" w:rsidR="00FC25D0" w:rsidRPr="005C6F0D" w:rsidRDefault="00FC25D0" w:rsidP="001B7EE5">
            <w:pPr>
              <w:jc w:val="center"/>
            </w:pPr>
            <w:r w:rsidRPr="005C6F0D">
              <w:t>1</w:t>
            </w:r>
            <w:r w:rsidR="00955DE7">
              <w:t>3</w:t>
            </w:r>
            <w:r w:rsidRPr="005C6F0D">
              <w:t>:</w:t>
            </w:r>
            <w:r>
              <w:t>00</w:t>
            </w:r>
          </w:p>
        </w:tc>
        <w:tc>
          <w:tcPr>
            <w:tcW w:w="753" w:type="pct"/>
            <w:vAlign w:val="center"/>
          </w:tcPr>
          <w:p w14:paraId="112E1E1D" w14:textId="77777777" w:rsidR="00FC25D0" w:rsidRDefault="00FC25D0" w:rsidP="001B7EE5">
            <w:pPr>
              <w:jc w:val="center"/>
            </w:pPr>
            <w:r>
              <w:t>Библиотека СФУ</w:t>
            </w:r>
          </w:p>
          <w:p w14:paraId="314600FF" w14:textId="77777777" w:rsidR="00FC25D0" w:rsidRPr="005C6F0D" w:rsidRDefault="00FC25D0" w:rsidP="001B7EE5">
            <w:pPr>
              <w:jc w:val="center"/>
            </w:pPr>
            <w:r>
              <w:t>ауд. Б1-01</w:t>
            </w:r>
          </w:p>
        </w:tc>
        <w:tc>
          <w:tcPr>
            <w:tcW w:w="1188" w:type="pct"/>
            <w:vAlign w:val="center"/>
          </w:tcPr>
          <w:p w14:paraId="65A114E5" w14:textId="77777777" w:rsidR="00FC25D0" w:rsidRDefault="00FC25D0" w:rsidP="001B7EE5">
            <w:pPr>
              <w:jc w:val="center"/>
            </w:pPr>
            <w:r>
              <w:t>Образовательные организации высшего образования Красноярского края,</w:t>
            </w:r>
          </w:p>
          <w:p w14:paraId="6FAB825C" w14:textId="77777777" w:rsidR="00FC25D0" w:rsidRPr="005C6F0D" w:rsidRDefault="00FC25D0" w:rsidP="001B7EE5">
            <w:pPr>
              <w:jc w:val="center"/>
            </w:pPr>
            <w:r>
              <w:t>управление Губернатора Красноярского края по профилактике коррупционных и иных правонарушений, правоохранительные органы Красноярского края, Красноярское региональное отделение Ассоциации юристов России</w:t>
            </w:r>
          </w:p>
        </w:tc>
        <w:tc>
          <w:tcPr>
            <w:tcW w:w="1078" w:type="pct"/>
            <w:vAlign w:val="center"/>
          </w:tcPr>
          <w:p w14:paraId="21B4F637" w14:textId="77777777" w:rsidR="00FC25D0" w:rsidRDefault="00FC25D0" w:rsidP="001B7EE5">
            <w:pPr>
              <w:jc w:val="center"/>
            </w:pPr>
            <w:r>
              <w:t xml:space="preserve">Дискуссионная площадка </w:t>
            </w:r>
          </w:p>
          <w:p w14:paraId="365659F2" w14:textId="77777777" w:rsidR="00FC25D0" w:rsidRPr="005C6F0D" w:rsidRDefault="00FC25D0" w:rsidP="001B7EE5">
            <w:pPr>
              <w:jc w:val="center"/>
            </w:pPr>
            <w:r>
              <w:t>«Открытый антикоррупционный диалог»</w:t>
            </w:r>
          </w:p>
        </w:tc>
        <w:tc>
          <w:tcPr>
            <w:tcW w:w="1206" w:type="pct"/>
          </w:tcPr>
          <w:p w14:paraId="790AF6B3" w14:textId="0A8C35F0" w:rsidR="00CC3489" w:rsidRDefault="00CC3489" w:rsidP="00CC3489">
            <w:pPr>
              <w:jc w:val="center"/>
            </w:pPr>
            <w:r>
              <w:t>25</w:t>
            </w:r>
            <w:r>
              <w:t xml:space="preserve"> приглашенных обучающихся от каждого университета.</w:t>
            </w:r>
          </w:p>
          <w:p w14:paraId="0C2FA0BC" w14:textId="6846043A" w:rsidR="00CC3489" w:rsidRDefault="00CC3489" w:rsidP="00CC3489">
            <w:pPr>
              <w:jc w:val="center"/>
            </w:pPr>
            <w:r>
              <w:t>В аудитории имеется презентационное и звукоусиливающее оборудование.</w:t>
            </w:r>
            <w:r w:rsidR="00B17759">
              <w:t xml:space="preserve"> </w:t>
            </w:r>
            <w:r>
              <w:t>Время выступления</w:t>
            </w:r>
            <w:r>
              <w:t xml:space="preserve"> каждого спикера</w:t>
            </w:r>
            <w:r>
              <w:t xml:space="preserve"> </w:t>
            </w:r>
          </w:p>
          <w:p w14:paraId="24EFBD1D" w14:textId="31381923" w:rsidR="00CC3489" w:rsidRDefault="00CC3489" w:rsidP="00CC3489">
            <w:pPr>
              <w:jc w:val="center"/>
            </w:pPr>
            <w:r>
              <w:t xml:space="preserve">10–15 мин. </w:t>
            </w:r>
            <w:r>
              <w:t xml:space="preserve">Вопросы от аудитории </w:t>
            </w:r>
            <w:r>
              <w:t xml:space="preserve"> 5–10 мин.</w:t>
            </w:r>
          </w:p>
          <w:p w14:paraId="1B1B0D46" w14:textId="1C36B863" w:rsidR="00FC25D0" w:rsidRPr="005C6F0D" w:rsidRDefault="00CC3489" w:rsidP="00CC3489">
            <w:pPr>
              <w:jc w:val="center"/>
            </w:pPr>
            <w:r>
              <w:t>Расчетная продолжительность мероприятия 1,5–2 часа.</w:t>
            </w:r>
          </w:p>
        </w:tc>
      </w:tr>
      <w:tr w:rsidR="00FC25D0" w:rsidRPr="005C6F0D" w14:paraId="4F04F2D7" w14:textId="77777777" w:rsidTr="00CC3489">
        <w:trPr>
          <w:trHeight w:val="20"/>
        </w:trPr>
        <w:tc>
          <w:tcPr>
            <w:tcW w:w="151" w:type="pct"/>
            <w:vAlign w:val="center"/>
          </w:tcPr>
          <w:p w14:paraId="5C100739" w14:textId="1688F925" w:rsidR="00FC25D0" w:rsidRPr="005C6F0D" w:rsidRDefault="0057174D" w:rsidP="001B7EE5">
            <w:pPr>
              <w:jc w:val="center"/>
            </w:pPr>
            <w:r>
              <w:t>5</w:t>
            </w:r>
            <w:r w:rsidR="00FC25D0">
              <w:t>.</w:t>
            </w:r>
          </w:p>
        </w:tc>
        <w:tc>
          <w:tcPr>
            <w:tcW w:w="309" w:type="pct"/>
            <w:vAlign w:val="center"/>
          </w:tcPr>
          <w:p w14:paraId="6DF1F071" w14:textId="77777777" w:rsidR="00FC25D0" w:rsidRPr="005C6F0D" w:rsidRDefault="00FC25D0" w:rsidP="001B7EE5">
            <w:pPr>
              <w:jc w:val="center"/>
            </w:pPr>
            <w:r>
              <w:t>09</w:t>
            </w:r>
            <w:r w:rsidRPr="005C6F0D">
              <w:t>.1</w:t>
            </w:r>
            <w:r>
              <w:t>2</w:t>
            </w:r>
          </w:p>
        </w:tc>
        <w:tc>
          <w:tcPr>
            <w:tcW w:w="315" w:type="pct"/>
            <w:vAlign w:val="center"/>
          </w:tcPr>
          <w:p w14:paraId="75A21DFA" w14:textId="77777777" w:rsidR="00FC25D0" w:rsidRPr="005C6F0D" w:rsidRDefault="00FC25D0" w:rsidP="001B7EE5">
            <w:pPr>
              <w:jc w:val="center"/>
            </w:pPr>
            <w:r w:rsidRPr="005C6F0D">
              <w:t>1</w:t>
            </w:r>
            <w:r>
              <w:t>0</w:t>
            </w:r>
            <w:r w:rsidRPr="005C6F0D">
              <w:t>:</w:t>
            </w:r>
            <w:r>
              <w:t>00</w:t>
            </w:r>
            <w:r w:rsidRPr="005C6F0D">
              <w:t xml:space="preserve"> </w:t>
            </w:r>
          </w:p>
          <w:p w14:paraId="6764F4A2" w14:textId="77777777" w:rsidR="00FC25D0" w:rsidRPr="005C6F0D" w:rsidRDefault="00FC25D0" w:rsidP="001B7EE5">
            <w:pPr>
              <w:jc w:val="center"/>
            </w:pPr>
            <w:r w:rsidRPr="005C6F0D">
              <w:t xml:space="preserve">– </w:t>
            </w:r>
          </w:p>
          <w:p w14:paraId="2709CB96" w14:textId="77777777" w:rsidR="00FC25D0" w:rsidRPr="005C6F0D" w:rsidRDefault="00FC25D0" w:rsidP="001B7EE5">
            <w:pPr>
              <w:jc w:val="center"/>
            </w:pPr>
            <w:r w:rsidRPr="005C6F0D">
              <w:t>1</w:t>
            </w:r>
            <w:r>
              <w:t>2</w:t>
            </w:r>
            <w:r w:rsidRPr="005C6F0D">
              <w:t>:</w:t>
            </w:r>
            <w:r>
              <w:t>00</w:t>
            </w:r>
          </w:p>
        </w:tc>
        <w:tc>
          <w:tcPr>
            <w:tcW w:w="753" w:type="pct"/>
            <w:vAlign w:val="center"/>
          </w:tcPr>
          <w:p w14:paraId="3DD40013" w14:textId="77777777" w:rsidR="00FC25D0" w:rsidRPr="005D2128" w:rsidRDefault="00FC25D0" w:rsidP="001B7EE5">
            <w:pPr>
              <w:jc w:val="center"/>
            </w:pPr>
            <w:r>
              <w:t>Малый зал Администрации Губернатора Красноярского края</w:t>
            </w:r>
          </w:p>
        </w:tc>
        <w:tc>
          <w:tcPr>
            <w:tcW w:w="1188" w:type="pct"/>
            <w:vAlign w:val="center"/>
          </w:tcPr>
          <w:p w14:paraId="0913B6CB" w14:textId="77777777" w:rsidR="00FC25D0" w:rsidRDefault="00FC25D0" w:rsidP="001B7EE5">
            <w:pPr>
              <w:jc w:val="center"/>
            </w:pPr>
            <w:r>
              <w:t>Образовательные организации высшего образования Красноярского края,</w:t>
            </w:r>
          </w:p>
          <w:p w14:paraId="54582DB6" w14:textId="77777777" w:rsidR="00FC25D0" w:rsidRPr="005C6F0D" w:rsidRDefault="00FC25D0" w:rsidP="001B7EE5">
            <w:pPr>
              <w:jc w:val="center"/>
            </w:pPr>
            <w:r>
              <w:t>управление Губернатора Красноярского края по профилактике коррупционных и иных правонарушений, прокуратура Красноярского края, Красноярское региональное отделение Ассоциации юристов России</w:t>
            </w:r>
          </w:p>
        </w:tc>
        <w:tc>
          <w:tcPr>
            <w:tcW w:w="1078" w:type="pct"/>
            <w:vAlign w:val="center"/>
          </w:tcPr>
          <w:p w14:paraId="55DE8026" w14:textId="77777777" w:rsidR="00FC25D0" w:rsidRDefault="00FC25D0" w:rsidP="001B7EE5">
            <w:pPr>
              <w:jc w:val="center"/>
            </w:pPr>
            <w:r>
              <w:t>Подведение итогов и торжественное закрытие Межвузовской недели антикоррупционных инициатив – 2022.</w:t>
            </w:r>
          </w:p>
          <w:p w14:paraId="53E71442" w14:textId="77777777" w:rsidR="00FC25D0" w:rsidRPr="005C6F0D" w:rsidRDefault="00FC25D0" w:rsidP="001B7EE5">
            <w:pPr>
              <w:jc w:val="center"/>
            </w:pPr>
            <w:r>
              <w:t>Поздравление участников с Международным днем борьбы с коррупцией</w:t>
            </w:r>
          </w:p>
        </w:tc>
        <w:tc>
          <w:tcPr>
            <w:tcW w:w="1206" w:type="pct"/>
          </w:tcPr>
          <w:p w14:paraId="4B106524" w14:textId="7170F2B5" w:rsidR="00FC25D0" w:rsidRPr="005C6F0D" w:rsidRDefault="00CC3489" w:rsidP="00955DE7">
            <w:pPr>
              <w:jc w:val="center"/>
            </w:pPr>
            <w:r>
              <w:t xml:space="preserve">Приглашаются победители в каждом из мероприятий Межвузовской недели антикоррупционных инициатив. В здании </w:t>
            </w:r>
            <w:r>
              <w:t>Администрации Губернатора Красноярского края</w:t>
            </w:r>
            <w:r>
              <w:t xml:space="preserve"> действует контрольно-пропускной режим. Всем приглашенным необходимо иметь при себе документ, удостоверяющий личность.</w:t>
            </w:r>
          </w:p>
        </w:tc>
      </w:tr>
    </w:tbl>
    <w:p w14:paraId="0BE4F701" w14:textId="77777777" w:rsidR="00FC25D0" w:rsidRDefault="00FC25D0" w:rsidP="00FC25D0">
      <w:pPr>
        <w:jc w:val="center"/>
        <w:rPr>
          <w:b/>
          <w:sz w:val="28"/>
          <w:szCs w:val="28"/>
        </w:rPr>
      </w:pPr>
    </w:p>
    <w:p w14:paraId="763DF9F3" w14:textId="77777777" w:rsidR="004A4B62" w:rsidRPr="00FC25D0" w:rsidRDefault="004A4B62" w:rsidP="00FC25D0"/>
    <w:sectPr w:rsidR="004A4B62" w:rsidRPr="00FC25D0" w:rsidSect="008E2A95">
      <w:pgSz w:w="16838" w:h="11906" w:orient="landscape" w:code="9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EEA70" w14:textId="77777777" w:rsidR="00925AD3" w:rsidRDefault="00925AD3" w:rsidP="00FC25D0">
      <w:r>
        <w:separator/>
      </w:r>
    </w:p>
  </w:endnote>
  <w:endnote w:type="continuationSeparator" w:id="0">
    <w:p w14:paraId="64BEA0C5" w14:textId="77777777" w:rsidR="00925AD3" w:rsidRDefault="00925AD3" w:rsidP="00FC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068AF" w14:textId="77777777" w:rsidR="00925AD3" w:rsidRDefault="00925AD3" w:rsidP="00FC25D0">
      <w:r>
        <w:separator/>
      </w:r>
    </w:p>
  </w:footnote>
  <w:footnote w:type="continuationSeparator" w:id="0">
    <w:p w14:paraId="6E5B1CBA" w14:textId="77777777" w:rsidR="00925AD3" w:rsidRDefault="00925AD3" w:rsidP="00FC2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D0"/>
    <w:rsid w:val="00076964"/>
    <w:rsid w:val="004A4B62"/>
    <w:rsid w:val="0057174D"/>
    <w:rsid w:val="00834C4A"/>
    <w:rsid w:val="00912A48"/>
    <w:rsid w:val="00925AD3"/>
    <w:rsid w:val="00955DE7"/>
    <w:rsid w:val="00A362DD"/>
    <w:rsid w:val="00B17759"/>
    <w:rsid w:val="00C23BAC"/>
    <w:rsid w:val="00CC3489"/>
    <w:rsid w:val="00FC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5C65"/>
  <w15:chartTrackingRefBased/>
  <w15:docId w15:val="{791EDB28-0607-42A5-B9E3-76FD04EB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5D0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C25D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5D0"/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FC25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25D0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Акунченко</dc:creator>
  <cp:keywords/>
  <dc:description/>
  <cp:lastModifiedBy>Евгений Акунченко</cp:lastModifiedBy>
  <cp:revision>3</cp:revision>
  <dcterms:created xsi:type="dcterms:W3CDTF">2022-11-30T10:32:00Z</dcterms:created>
  <dcterms:modified xsi:type="dcterms:W3CDTF">2022-11-30T10:34:00Z</dcterms:modified>
</cp:coreProperties>
</file>