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6F" w:rsidRDefault="00BA5F6F" w:rsidP="00BA5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2C6">
        <w:rPr>
          <w:rFonts w:ascii="Times New Roman" w:eastAsia="Times New Roman" w:hAnsi="Times New Roman" w:cs="Times New Roman"/>
          <w:b/>
          <w:sz w:val="28"/>
          <w:szCs w:val="28"/>
        </w:rPr>
        <w:t>Сводный план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A5F6F" w:rsidRDefault="00BA5F6F" w:rsidP="00BA5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рамках Дня правовой помощи детям в Красноярском крае</w:t>
      </w:r>
    </w:p>
    <w:p w:rsidR="00BA5F6F" w:rsidRPr="007B42C6" w:rsidRDefault="00BA5F6F" w:rsidP="00BA5F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 ноября 2019 года</w:t>
      </w:r>
    </w:p>
    <w:p w:rsidR="00BA5F6F" w:rsidRPr="007B42C6" w:rsidRDefault="00BA5F6F" w:rsidP="00BA5F6F">
      <w:pPr>
        <w:spacing w:after="0" w:line="240" w:lineRule="auto"/>
        <w:ind w:left="-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459" w:type="dxa"/>
        <w:tblLayout w:type="fixed"/>
        <w:tblLook w:val="04A0"/>
      </w:tblPr>
      <w:tblGrid>
        <w:gridCol w:w="424"/>
        <w:gridCol w:w="1929"/>
        <w:gridCol w:w="52"/>
        <w:gridCol w:w="1972"/>
        <w:gridCol w:w="1425"/>
        <w:gridCol w:w="137"/>
        <w:gridCol w:w="1707"/>
        <w:gridCol w:w="142"/>
        <w:gridCol w:w="1700"/>
        <w:gridCol w:w="25"/>
        <w:gridCol w:w="260"/>
        <w:gridCol w:w="1284"/>
      </w:tblGrid>
      <w:tr w:rsidR="00BA5F6F" w:rsidRPr="007B42C6" w:rsidTr="001D563E">
        <w:trPr>
          <w:trHeight w:val="7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A5F6F" w:rsidRPr="007B42C6" w:rsidRDefault="00BA5F6F" w:rsidP="001D563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(учреждения)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 (время)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исполнителя</w:t>
            </w:r>
          </w:p>
        </w:tc>
      </w:tr>
      <w:tr w:rsidR="00BA5F6F" w:rsidRPr="007B42C6" w:rsidTr="001D563E">
        <w:trPr>
          <w:trHeight w:val="517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Министерства юстиции Российской Федерации по Красноярскому краю</w:t>
            </w:r>
          </w:p>
        </w:tc>
      </w:tr>
      <w:tr w:rsidR="00BA5F6F" w:rsidRPr="007B42C6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Красноярска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Лекция-презентация по вопросам медиации в целях реализации восстановительного правосудия в отношении детей для учеников и преподавателей 11 классов МБОУ лицея № 2 г. Красноярска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16.11.2019,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121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Управления Минюста России по Красноярскому краю Ильницкая М.А.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8(391)227-72-01</w:t>
            </w:r>
          </w:p>
        </w:tc>
      </w:tr>
      <w:tr w:rsidR="00BA5F6F" w:rsidRPr="007B42C6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индустриально - металлургическ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и игровое мероприятие "М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едиация как способ урегулирования конфликтов" для учеников и преподавателей 10 классов Красноярского индустриально - металлургического техникума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ул.Тельмана, дом 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Управления Минюста России по Красноярскому краю Корнеева А.С.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 (391) 224-60-41</w:t>
            </w:r>
          </w:p>
        </w:tc>
      </w:tr>
      <w:tr w:rsidR="00BA5F6F" w:rsidRPr="00D055AB" w:rsidTr="001D563E">
        <w:trPr>
          <w:trHeight w:val="710"/>
        </w:trPr>
        <w:tc>
          <w:tcPr>
            <w:tcW w:w="110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Главное Управление Министерства внутренних дел Российской Федерации</w:t>
            </w:r>
          </w:p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Красноярскому краю</w:t>
            </w:r>
          </w:p>
        </w:tc>
      </w:tr>
      <w:tr w:rsidR="00BA5F6F" w:rsidRPr="00D055AB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Прямая телефонная линия сотрудников ГУ МВД России по Красноярскому краю (инспекторы подразделений по делам несовершеннолетних, юристы) с участием специалистов субъектов системы профилактики.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каб. 306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УОДУУПиПДН ГУ МВД России по Красноярскому краю Шапруто Наталья Григорьевна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2459-897</w:t>
            </w:r>
          </w:p>
        </w:tc>
      </w:tr>
      <w:tr w:rsidR="00BA5F6F" w:rsidRPr="00D055AB" w:rsidTr="001D563E">
        <w:trPr>
          <w:trHeight w:val="306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МБУ СО ГСРЦН «Росток»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 воспитанников, в том числе с  представителем аппарата Уполномоченного по правам ребенка в Красноярском крае.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ул.П. Железняка,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д. 4 «г».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УОДУУПиПДН ГУ МВД России по Красноярскому краю Шапруто Наталья Григорьевна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2459-897</w:t>
            </w:r>
          </w:p>
        </w:tc>
      </w:tr>
      <w:tr w:rsidR="00BA5F6F" w:rsidRPr="00D055AB" w:rsidTr="001D563E">
        <w:trPr>
          <w:trHeight w:val="36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ЦВСНП ГУ МВД России по краю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 с несовершеннолетними, содержащимися в ЦВСНП ГУ МВД России по Красноярскому краю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юристами ГУ, специалистами комиссии по делам несовершеннолетних и защите их прав Красноярского края, с  представителем аппарата Уполномоченного по правам ребенка в Красноярском крае.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Рокоссовского, 9.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УОДУУПиПДН ГУ МВД России по Красноярскому краю Шапруто Наталья Григорьевна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2459-897</w:t>
            </w:r>
          </w:p>
        </w:tc>
      </w:tr>
      <w:tr w:rsidR="00BA5F6F" w:rsidRPr="00D055AB" w:rsidTr="001D563E">
        <w:trPr>
          <w:trHeight w:val="29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дом «Самоцветы»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 воспитанников со  специалистами комиссии по делам несовершеннолетних и защите их прав Красноярского края, Министерства образования Красноярского края.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            ул. Парашютная, 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УОДУУПиПДН ГУ МВД России по Красноярскому краю Шапруто Наталья Григорьевна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2459-897</w:t>
            </w:r>
          </w:p>
        </w:tc>
      </w:tr>
      <w:tr w:rsidR="00BA5F6F" w:rsidRPr="00D055AB" w:rsidTr="001D563E">
        <w:trPr>
          <w:trHeight w:val="30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детский дом № 1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 воспитанников  со  специалистами комиссии по делам несовершеннолетних и защите их прав Красноярского края, Министерства образования Красноярского края.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Вавилова, 90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УОДУУПиПДН ГУ МВД России по Красноярскому краю Шапруто Наталья Григорьевна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2459-897</w:t>
            </w:r>
          </w:p>
        </w:tc>
      </w:tr>
      <w:tr w:rsidR="00BA5F6F" w:rsidRPr="00D055AB" w:rsidTr="001D563E">
        <w:trPr>
          <w:trHeight w:val="35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 учреждения для детей-сирот и детей, оставшихся без попечения родителей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в образовательных организациях, во всех учреждениях для детей-сирот и детей, оставшихся без попечения родителей для определения  потребности целевых групп, тематики и объема необходимой правовой помощи, относящейся к компетенции ОВД. 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14-19.11.2019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  учреждения для детей-сирот и детей, оставшихся без попечения родителей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начальников территориальных органов МВД России на районном уровне Красноярского края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D055AB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края, СМИ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интернет-сайтах, информационных стендах в зданиях ОВД и участковых пунктах полиции, в средствах массовой информации сведений о времени и порядке оказания правовой помощи гражданам.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15-19.11.2019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края, СМИ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начальников территориальных органов МВД России на районном уровне Красноярского края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D055AB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прием граждан сотрудниками ОВД края (инспекторами подразделений по делам несовершеннолетних,   правовых подразделений), с  предварительной записью на правовую консультацию в отдельных случаях.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18.00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начальников территориальных органов МВД России на районном уровне Красноярского края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D055AB" w:rsidTr="001D563E">
        <w:trPr>
          <w:trHeight w:val="28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телефонная линия.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10.00 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18.00</w:t>
            </w:r>
          </w:p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ОВД края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5A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начальников территориальных органов МВД России на районном уровне Красноярского края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D055AB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42EE7" w:rsidTr="001D563E">
        <w:trPr>
          <w:trHeight w:val="556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ГУФСИН России по Красноярскому краю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F42EE7" w:rsidTr="001D563E">
        <w:trPr>
          <w:trHeight w:val="579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ФКУ «Канская воспитательная колония</w:t>
            </w: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ГУФСИН России по Красноярскому краю</w:t>
            </w: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Социально-правовой интенсив "Курс на будущее" с привлечением студентов юридического института Сибирского федерального университета г. Красноярска и волонтеров проекта "Ювенальная служба" ММАУ "Молодежный центр "Свое дело"</w:t>
            </w: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 с осужденными с привлечением инспектора ПДН МО МВД "Канский", юриста центра помощи семьи и детям "Канский"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16-17.11.2019</w:t>
            </w: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20.11.2019</w:t>
            </w:r>
          </w:p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keepNext/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начальника, подполковник внутренней службы Чернов Василий Михайлович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8983-146-54-24</w:t>
            </w:r>
          </w:p>
        </w:tc>
      </w:tr>
      <w:tr w:rsidR="00BA5F6F" w:rsidRPr="00F42EE7" w:rsidTr="001D563E">
        <w:trPr>
          <w:trHeight w:val="2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СИЗО-1, г. Красноярск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тему: Соблюдение прав и законных интересов заключенных. Консультирование по вопросам уголовного, уголовно-исполнительного, жилищного, трудового и семейного права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20.11.2019 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ОВР лейтенант внутренней службы Шкут Владимир Константи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8950-409-05-83</w:t>
            </w:r>
          </w:p>
        </w:tc>
      </w:tr>
      <w:tr w:rsidR="00BA5F6F" w:rsidRPr="00F42EE7" w:rsidTr="001D563E">
        <w:trPr>
          <w:trHeight w:val="2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СИЗО-3, г. Ачинск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tabs>
                <w:tab w:val="left" w:pos="435"/>
                <w:tab w:val="center" w:pos="2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Лекция на тему: Всероссийский день правовой помощи детям.</w:t>
            </w:r>
          </w:p>
          <w:p w:rsidR="00BA5F6F" w:rsidRPr="00F42EE7" w:rsidRDefault="00BA5F6F" w:rsidP="001D563E">
            <w:pPr>
              <w:tabs>
                <w:tab w:val="left" w:pos="435"/>
                <w:tab w:val="center" w:pos="2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юрисконсультом СИЗО-3 по вопросам соблюдения прав и законных интересов несовершеннолетних.</w:t>
            </w:r>
          </w:p>
          <w:p w:rsidR="00BA5F6F" w:rsidRPr="00F42EE7" w:rsidRDefault="00BA5F6F" w:rsidP="001D563E">
            <w:pPr>
              <w:tabs>
                <w:tab w:val="left" w:pos="435"/>
                <w:tab w:val="center" w:pos="2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несовершеннолетних по вопросам уголовного, уголовно-исполнительного, жилищного, трудового, гражданского и семейного права.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tabs>
                <w:tab w:val="left" w:pos="435"/>
                <w:tab w:val="center" w:pos="2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tabs>
                <w:tab w:val="left" w:pos="435"/>
                <w:tab w:val="center" w:pos="2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ОВР капитан внутренней службы Гейн Николай Рейнгольдович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8906-973-70-11</w:t>
            </w:r>
          </w:p>
        </w:tc>
      </w:tr>
      <w:tr w:rsidR="00BA5F6F" w:rsidRPr="00F42EE7" w:rsidTr="001D563E">
        <w:trPr>
          <w:trHeight w:val="2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СИЗО-3, г. Канск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Юридическая консультация несовершеннолетних, содержащихся в учреждении в форме "Вопрос-ответ".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ОВР майор внутренней службы Аврашин Евгений Иванович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8913-511-23-26</w:t>
            </w:r>
          </w:p>
        </w:tc>
      </w:tr>
      <w:tr w:rsidR="00BA5F6F" w:rsidRPr="00F42EE7" w:rsidTr="001D563E">
        <w:trPr>
          <w:trHeight w:val="4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Тюрьма-2 г. Енисейск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Лекция-беседа: "История возникновения Дня правовой помощи детям. Разъяснение вопросов соблюдения прав и законных интересов несовершеннолетних. Знакомство с антикоррупционным законодательством в РФ".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консультация несовершеннолетних по возникающим вопросам юрисконсультом юридической группы Тюрьма-2.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ОВР майор внутренней службы Короп Максим Вячеславович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Calibri" w:hAnsi="Times New Roman" w:cs="Times New Roman"/>
                <w:sz w:val="24"/>
                <w:szCs w:val="24"/>
              </w:rPr>
              <w:t>8391-95-271-20</w:t>
            </w:r>
          </w:p>
        </w:tc>
      </w:tr>
      <w:tr w:rsidR="00BA5F6F" w:rsidRPr="00F42EE7" w:rsidTr="001D563E">
        <w:trPr>
          <w:trHeight w:val="11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проведение консультаций с привлечением </w:t>
            </w: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 из управлений социальной защиты населения, центров помощи семье и детям, управлений образования, центров занятости населения, комиссий по делам несовершеннолетних и защите их прав при районных администрациях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Начальники филиалов УИИ </w:t>
            </w:r>
          </w:p>
        </w:tc>
      </w:tr>
      <w:tr w:rsidR="00BA5F6F" w:rsidRPr="00F42EE7" w:rsidTr="001D563E">
        <w:trPr>
          <w:trHeight w:val="25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воспитанников Сучковского детского дома для проведения лекции на тему: «Уголовная ответственность несовершеннолетних»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Ачинского межмуниципального филиала УИИ Сидоренко С.М. совместно с ПДН Большеулуйского района, представителем органа опеки и попечительства, а также представителя органа социальной защиты населения в Большеулуйском районе, нотариуса Большеулуйского района</w:t>
            </w:r>
          </w:p>
        </w:tc>
      </w:tr>
      <w:tr w:rsidR="00BA5F6F" w:rsidRPr="00F42EE7" w:rsidTr="001D563E">
        <w:trPr>
          <w:trHeight w:val="14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беседы с обучающимися в Козульской средней общеобразовательной школе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Ачинского межмуниципального филиала УИИ Синякова С.И. совместно с представителями МБУ СО «Козульский комплексный центр социального обслуживания населения»</w:t>
            </w:r>
          </w:p>
        </w:tc>
      </w:tr>
      <w:tr w:rsidR="00BA5F6F" w:rsidRPr="00F42EE7" w:rsidTr="001D563E">
        <w:trPr>
          <w:trHeight w:val="493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Управление Федеральной службы судебных приставов по Красноярскому краю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Заседание рабочей группы по подготовке проекта государственной региональной программы Красноярского края «Профилактика нарушений имущественных прав детей на алиментные выплаты»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Члены рабочей группы УФССП по Красноярскому краю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6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Катаева</w:t>
            </w:r>
          </w:p>
          <w:p w:rsidR="00BA5F6F" w:rsidRPr="00F42EE7" w:rsidRDefault="00BA5F6F" w:rsidP="001D563E">
            <w:pPr>
              <w:widowControl w:val="0"/>
              <w:spacing w:before="60" w:after="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Татьяна Евгеньевна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222 00 33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Участие на базе Красноярского дома офицеров совместно с Общероссийской общественной организацией «Ассоциация юристов России» в проведении Дня оказания бесплатной юридической </w:t>
            </w: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помощи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21.11.2019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Отдел правового обеспечения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Аравенкова Е.В.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222-01-41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лекции со студентами КГБПОУ «Красноярский юридический техникум» на тему: «Коррупция и борьба с ней».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 отдела по противодействию коррупции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6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Калугин</w:t>
            </w:r>
          </w:p>
          <w:p w:rsidR="00BA5F6F" w:rsidRPr="00F42EE7" w:rsidRDefault="00BA5F6F" w:rsidP="001D563E">
            <w:pPr>
              <w:widowControl w:val="0"/>
              <w:spacing w:before="60" w:after="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Андрей Борисович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60" w:line="220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222-00-60,</w:t>
            </w:r>
          </w:p>
          <w:p w:rsidR="00BA5F6F" w:rsidRPr="00F42EE7" w:rsidRDefault="00BA5F6F" w:rsidP="001D563E">
            <w:pPr>
              <w:widowControl w:val="0"/>
              <w:spacing w:before="60" w:after="0" w:line="220" w:lineRule="exact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8 913 554 37 67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лекции со студентами КГБПОУ «Техникум индустрии, гостеприимства и сервиса» на тему: «Коррупция и борьба с ней»</w:t>
            </w:r>
          </w:p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(г. Красноярск, пр. Металлургов, 4)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ind w:left="-10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 отдела по противодействию коррупции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Мурзина Ольга Юрьевна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222-00-73,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лекции со студентами КГБПОУ «Красноярский индустриально-металлургический техникум» на тему: «Коррупция и борьба с ней»</w:t>
            </w:r>
          </w:p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(г. Красноярск, ул. Тельмана, 32)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ind w:left="-10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 отдела по противодействию коррупции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Мурзина Ольга Юрьевна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222-00-73,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Выезд в КГКУ «Красноярский детский дом «Самоцветы» (г. Красноярск, ул. Парашютная, 16) с целью оказания бесплатной правовой помощи детям-сиротам, детям, оставшимся без попечения родителей, а также их законным представителям.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  <w:p w:rsidR="00BA5F6F" w:rsidRPr="00F42EE7" w:rsidRDefault="00BA5F6F" w:rsidP="001D563E">
            <w:pPr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14.00-16.00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Отдел правового обеспечения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Попкова Ирина Андреевна,</w:t>
            </w:r>
          </w:p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Демидова Яна Андреевна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222-00-26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спортивной эстафеты в Городском реабилитационном центре для детей и подростков с ограниченными возможностями «Радуга», оказание бесплатной правовой помощи.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108" w:right="-254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78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отдела организации обеспечения установленного порядка деятельности судов и отдела организации исполнительного производства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Митрошкина Людмила Александровна, Боровская Наталия Андреевна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222-01-51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Оказание бесплатной юридической помощи детям-сиротам, детям, оставшимся без попечения родителей, а также их законным представителям непосредственно в отделах судебных приставов УФССП по КК.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108" w:right="-254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ТОСП УФССП по КК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Начальники отделов — старшие судебные приставы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222-00-26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Оказание бесплатной правовой помощи в МБУ Центр социальной помощи семье и детям г. Ачинск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108" w:right="-254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60" w:line="220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Гапонинко</w:t>
            </w:r>
          </w:p>
          <w:p w:rsidR="00BA5F6F" w:rsidRPr="00F42EE7" w:rsidRDefault="00BA5F6F" w:rsidP="001D563E">
            <w:pPr>
              <w:widowControl w:val="0"/>
              <w:spacing w:before="60" w:after="0" w:line="220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Светлана Владимировна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Батова</w:t>
            </w:r>
          </w:p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Светлана Анатол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ьевна (и.о. начальника отдела </w:t>
            </w: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старшего судебного пристава МОСП по г. Ачинску, Ачинскому и </w:t>
            </w: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Большеулуйском районам)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(39151) 9-77-03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 базе ГУФСИН Красноярского края в г. Ачинске мероприятие по оказанию бесплатной правовой помощи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108" w:right="-254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83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Шипицина Елена Васильевна</w:t>
            </w:r>
          </w:p>
        </w:tc>
        <w:tc>
          <w:tcPr>
            <w:tcW w:w="198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42EE7" w:rsidRDefault="00BA5F6F" w:rsidP="001D563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Оказание бесплатной правовой помощи в НГБУ СО Центр семьи </w:t>
            </w: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Ачинский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108" w:right="-254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20.11.2019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8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Денисова Ирина Николаевна</w:t>
            </w:r>
          </w:p>
        </w:tc>
        <w:tc>
          <w:tcPr>
            <w:tcW w:w="19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Выезд сотрудников территориальных отделов судебных приставов УФССП по КК в детские дома, расположенные на их территории с целью оказания бесплатной правовой помощи детям-сиротам, детям, оставшимся без попечения родителей, а также их законным представителям.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42EE7" w:rsidRDefault="00BA5F6F" w:rsidP="001D563E">
            <w:pPr>
              <w:widowControl w:val="0"/>
              <w:tabs>
                <w:tab w:val="left" w:pos="1154"/>
              </w:tabs>
              <w:spacing w:after="0" w:line="220" w:lineRule="exact"/>
              <w:ind w:left="-245" w:right="-537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18-22.11.2019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8" w:lineRule="exac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Специалисты ТОСП УФССП по КК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Начальники отделов — старшие судебные приставы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222-00-26</w:t>
            </w:r>
          </w:p>
        </w:tc>
      </w:tr>
      <w:tr w:rsidR="00BA5F6F" w:rsidRPr="00F42EE7" w:rsidTr="001D563E">
        <w:trPr>
          <w:trHeight w:val="4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42EE7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5F6F" w:rsidRPr="00F42EE7" w:rsidRDefault="00BA5F6F" w:rsidP="001D5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Анонсировать в средствах массовой информации о запланированных мероприятиях УФССП России по Красноярскому краю по оказанию бесплатной юридической помощи, а также осветить в СМИ состоявшиеся мероприятия.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A32FD4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До </w:t>
            </w:r>
          </w:p>
          <w:p w:rsidR="00BA5F6F" w:rsidRPr="00A32FD4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15.11.2019,</w:t>
            </w:r>
          </w:p>
          <w:p w:rsidR="00BA5F6F" w:rsidRPr="00A32FD4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A5F6F" w:rsidRPr="00A32FD4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A5F6F" w:rsidRPr="00A32FD4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A5F6F" w:rsidRPr="00F42EE7" w:rsidRDefault="00BA5F6F" w:rsidP="001D563E">
            <w:pPr>
              <w:widowControl w:val="0"/>
              <w:spacing w:after="0" w:line="240" w:lineRule="auto"/>
              <w:ind w:left="-103" w:right="-67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25.11.2019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Отдел по взаимодействию со СМИ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Мусаева Валентина Павловна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222-01-74</w:t>
            </w:r>
          </w:p>
        </w:tc>
      </w:tr>
      <w:tr w:rsidR="00BA5F6F" w:rsidRPr="007B42C6" w:rsidTr="001D563E">
        <w:trPr>
          <w:trHeight w:val="381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Нотариальная палата</w:t>
            </w: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Красноярского края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13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Зеленогорского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Зуев Д.А.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бесплатная консультация в социальное учреждение "Центр семьи Зеленогорский»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663690, г. Зеленогорск,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д. 32 Б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 Д.А. </w:t>
            </w:r>
          </w:p>
        </w:tc>
      </w:tr>
      <w:tr w:rsidR="00BA5F6F" w:rsidRPr="007B42C6" w:rsidTr="001D563E">
        <w:trPr>
          <w:trHeight w:val="17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Ачинского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Е.В.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 детей оставшихся без попечения родителей в Краевом государственном казенное учреждении для детей-сирот и детей, оставшихся без попечения родителей «Большеулуйский детский дом», 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участие несовершеннолетних в гражданско-правовых сделках.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42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662118, Красноярский край, Большеулуйский район,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42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с. Сучково,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ул.Советская, д. 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Е.В.</w:t>
            </w:r>
          </w:p>
        </w:tc>
      </w:tr>
      <w:tr w:rsidR="00BA5F6F" w:rsidRPr="007B42C6" w:rsidTr="001D563E">
        <w:trPr>
          <w:trHeight w:val="1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Ройтман Е.Ю.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 оставшихся без попечения родителей (старший школьный возраст), а также работников интерната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КГУ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Психоневрологический интернат для детей «Подсолнух»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Основы семейного законодательства, основы законодательства о наследовании.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правового урока для детей дошкольного возраста, а также их родителей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№ 29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Основы семейного законодательства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Сады, д.12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Крупской, д. 10 Ж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Ройтман Е.Ю.</w:t>
            </w:r>
          </w:p>
        </w:tc>
      </w:tr>
      <w:tr w:rsidR="00BA5F6F" w:rsidRPr="007B42C6" w:rsidTr="001D563E">
        <w:trPr>
          <w:trHeight w:val="35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Идринскогонотариального округа Красноярского края 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 А.М.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 детей оставшихся без попечения родителей (старший школьный возраст)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 УСЗН администрации Идринского района Красноярского края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Безопасность при сделках с жильем;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семейного законодательства; Наследство.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662680, Красноярский край, Идринский район, село Идринское, улица Октябрьская, д.76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 А.М.</w:t>
            </w:r>
          </w:p>
        </w:tc>
      </w:tr>
      <w:tr w:rsidR="00BA5F6F" w:rsidRPr="007B42C6" w:rsidTr="001D563E">
        <w:trPr>
          <w:trHeight w:val="35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Минина Ю.Ю.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детей, оставшихся без попечения родителей, опекунов и попечителей совместно с Управлением социальной защиты населения Свердловского района в г. Красноярске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 Безопасность при сделках с жильем; Основы семейного законодательства.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660024, г. Красноярск,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ул. 60 лет Октября, д.46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Свердловского района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Минина Ю.Ю.</w:t>
            </w:r>
          </w:p>
        </w:tc>
      </w:tr>
      <w:tr w:rsidR="00BA5F6F" w:rsidRPr="007B42C6" w:rsidTr="001D563E">
        <w:trPr>
          <w:trHeight w:val="31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Белей А.А.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с участием отдела опеки и попечительства Управления образования администрации Северо-Енисейского района для детей (старший школьный возраст), опекунов (попечителей)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Основы семейного законодательства.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13.11.2019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663282, Красноярский край, Северо-Енисейский район,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 Северо-Енисейский, 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Ленина,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д. 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Белей А.А.</w:t>
            </w:r>
          </w:p>
        </w:tc>
      </w:tr>
      <w:tr w:rsidR="00BA5F6F" w:rsidRPr="007B42C6" w:rsidTr="001D563E">
        <w:trPr>
          <w:trHeight w:val="24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Иванов Д.А.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 детей старших классов средней школы №20 г.Канска и для детей, занимающихся в спортивной секции единоборств в спортивном зале школы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№20 г.Канска   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Совершение гражданско-правовых сделок с участием несовершеннолетних, Административные правонарушения.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663604,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Канск,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Молодогвардейская, д.5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Д.А.</w:t>
            </w:r>
          </w:p>
        </w:tc>
      </w:tr>
      <w:tr w:rsidR="00BA5F6F" w:rsidRPr="007B42C6" w:rsidTr="001D563E">
        <w:trPr>
          <w:trHeight w:val="14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Нижнеингашского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И.А.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в здании нотариальной конторы для законных представителей (родителей, опекунов)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Безопасность при сделках с недвижимостью с участием несовершеннолетних лиц. Оформление наследственных прав несовершеннолетних.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правового урока в МБОУ Нижнеингашская средняя школа № 1 (для учащихся 6 кл.)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«Основные права ребенка».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663850, пгт Нижний Ингаш, ул. Ленина, 203 А, офис 1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22.11.2019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 Ингаш, ул. Зеленая, д. 7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И.А.</w:t>
            </w:r>
          </w:p>
        </w:tc>
      </w:tr>
      <w:tr w:rsidR="00BA5F6F" w:rsidRPr="007B42C6" w:rsidTr="001D563E">
        <w:trPr>
          <w:trHeight w:val="15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Макарова О.В.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правового урока в МАОУ «Гимназия №1» г. Канска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учащихся 4кл.)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Тема:«Права ребенка»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8.30 Красноярский край, г. Канск, ул. Ангарская, д. 18/1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Лавренюк М.А.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нотариальной конторы</w:t>
            </w:r>
          </w:p>
        </w:tc>
      </w:tr>
      <w:tr w:rsidR="00BA5F6F" w:rsidRPr="007B42C6" w:rsidTr="001D563E">
        <w:trPr>
          <w:trHeight w:val="17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Макарова О.В.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для детей оставшихся без попечения родителей (старший школьный возраст) и их попечителей в помещении нотариальной конторы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9.00 -18.00 660133, г. Красноярск, пр. Металлургов, д. 53, офис 113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О.В.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Иланского нотариального округа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Команева Е.А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для детей оставшихся без попечения родителей для опекунов и всех граждан г. Иланскав помещении нотариальной конторы г. Иланска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Безопасность при сделках с жильем; Основы семейного законодательства.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663800, Красноярский край, г. Иланский, ул. Ленина, д.57, пом.94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Команева Е.А.</w:t>
            </w:r>
          </w:p>
        </w:tc>
      </w:tr>
      <w:tr w:rsidR="00BA5F6F" w:rsidRPr="007B42C6" w:rsidTr="001D563E">
        <w:trPr>
          <w:trHeight w:val="16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Саянского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Горностаев В.С.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для: </w:t>
            </w: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детей-сирот, детей, оставшихся без попечения родителей, а также их законных представителей; лиц, желающих принять на воспитание в свою семью ребенка, оставшегося без попечения родителей; детей-инвалидов и их родителей (опекунов) и др.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663580, Россия, Красноярский край, Саянский район, с. Агинское, ул.Советская, д. 102 «А», пом.4, каб.10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Горностаев В.С.</w:t>
            </w:r>
          </w:p>
        </w:tc>
      </w:tr>
      <w:tr w:rsidR="00BA5F6F" w:rsidRPr="007B42C6" w:rsidTr="001D563E">
        <w:trPr>
          <w:trHeight w:val="409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Зеленогорского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Горностаева Л.А.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для: </w:t>
            </w: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детей-сирот, детей, оставшихся без попечения родителей, а также их законных представителей; лиц, желающих принять на воспитание в свою семью ребенка, оставшегося без попечения родителей; детей-инвалидов и их родителей (опекунов) и др.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663690, Россия, Красноярский край, город Зеленогорск, улица Строителей, дом № 2 "Б", кв. № 63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Горностаева Л.А.</w:t>
            </w:r>
          </w:p>
        </w:tc>
      </w:tr>
      <w:tr w:rsidR="00BA5F6F" w:rsidRPr="007B42C6" w:rsidTr="001D563E">
        <w:trPr>
          <w:trHeight w:val="46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Абанскогонотариального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Першина О.П.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 оставшихся без попечения родителей, детей-инвалидов, их родителей (опекунов) совместно с адвокатом и КГБУ СО Центр семьи «Абанский»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МБУ СО «КЦСОН» Абанский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Безопасность при сделках с жильем; Основы семейного законодательства.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консультации для детей оставшихся без попечения родителей, детей-инвалидов, их родителей (опекунов) в нотариальной конторе Абанского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край, Абанский район, п. Абан, ул. Сибирская, д.1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9.00 - 12.00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Першина О.П.</w:t>
            </w:r>
          </w:p>
        </w:tc>
      </w:tr>
      <w:tr w:rsidR="00BA5F6F" w:rsidRPr="007B42C6" w:rsidTr="001D563E">
        <w:trPr>
          <w:trHeight w:val="19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Кроль Т.Г.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консультаций для родителей многодетных семей совместно 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Краевым детским фондом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пр-кт Мира, д. 106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Кроль Т.Г.</w:t>
            </w:r>
          </w:p>
        </w:tc>
      </w:tr>
      <w:tr w:rsidR="00BA5F6F" w:rsidRPr="007B42C6" w:rsidTr="001D563E">
        <w:trPr>
          <w:trHeight w:val="241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Игарскогонотариального округа Красноярского края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Т.А. Бобылева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Специалистами МКУ СРСН «Забота» планируется проведение мероприятия с участием специалиста органа опеки и попечительства, специалиста Комиссии по делам несовершеннолетних, нотариуса,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полиции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663200, Красноярский край, г. Игарка, ул. Геологов, д. 3Б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Бобылева Т.А.</w:t>
            </w:r>
          </w:p>
        </w:tc>
      </w:tr>
      <w:tr w:rsidR="00BA5F6F" w:rsidRPr="007B42C6" w:rsidTr="001D563E">
        <w:trPr>
          <w:trHeight w:val="325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Туруханского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Даурский В.И.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консультацийв помещении нотариальной конторы детей старшего школьного возрастаи их родителей по вопросам отчуждения и приобретения жилых помещений, в том числе с использованием материнского семейного капитала, принятия наследства несовершеннолетними, вопросам семейного законодательства.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Безопасность при сделках с жильем; права несовершеннолетних при наследовании; Основы семейного законодательства.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663230, Красноярский край, с. Туруханск, ул. Пионерская, д. 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Даурский В.И.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Иорданиди О.В.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семей с детьми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Распоряжение средствами материнского капитала в части направления средств на улучшение жилищных условий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правового урока в КГБ ПОУ Красноярский юридический техникум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(студенты 2, 3 курса)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Сделки с недвижимостью с участием несовершеннолетних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9.30 - 18.00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660017, г. Красноярск, ул. Урицкого, д.125 (нотариальная контора)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660073, г. Красноярск, ул. Устиновича, д.9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Иорданиди О.В.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И.С.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Иорданиди О.В</w:t>
            </w:r>
          </w:p>
        </w:tc>
      </w:tr>
      <w:tr w:rsidR="00BA5F6F" w:rsidRPr="007B42C6" w:rsidTr="001D563E">
        <w:trPr>
          <w:trHeight w:val="685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Манского нотариального округа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М. Г.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консультаций по вопросам гражданского и семейного законодательства для обратившихся лиц, с участием секретаря комиссии по делам несовершеннолетних Манского района Красноярского края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Ильчук М.А.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 Камарчагской средней образовательной школы Манского района Красноярского края, с участием нотариуса и иных специалистов, планируется проведение круглого стола с учениками (старший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ьный возраст) в помещении школы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край, Манский район,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Шалинское, ул. Комсомольская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д. 32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Манский район,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п. Камарчага, ул. Школьная, д. 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М. Г.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Ильчук М.А.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М. Г.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42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Краснотуранскогонотариального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Бухарина Т.В.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лекции-консультации для детей, оставшихся без попечения родителей.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социального обслуживания «Центр социальной помощи семье и детям «Краснотуранский»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Права и обязанности родителей и детей. Основания возникновения прав и обязанностей.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Имущественные права ребенка.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662660 Красноярский край, село Краснотуранск, улица Юности, д. 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БухаринаМ.С.</w:t>
            </w:r>
          </w:p>
        </w:tc>
      </w:tr>
      <w:tr w:rsidR="00BA5F6F" w:rsidRPr="007B42C6" w:rsidTr="001D563E">
        <w:trPr>
          <w:trHeight w:val="348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Ирбейского нотариального округа Тормашова Г.Н.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совместно с органами опеки и попечительства Ирбейского района Красноярского края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 для детей и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Ирбейского района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 образования Ирбейского района Красноярского края.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663650, с. Ирбейское,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Пл. Ленинская, д. 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Тормашова Г.Н.</w:t>
            </w:r>
          </w:p>
        </w:tc>
      </w:tr>
      <w:tr w:rsidR="00BA5F6F" w:rsidRPr="007B42C6" w:rsidTr="001D563E">
        <w:trPr>
          <w:trHeight w:val="39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 Ирбейского нотариального округа Тормашова Г.Н.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правовых уроков в МБОУ «Ирбейская средняя общеобразовательная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№2»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заключенным договором о сотрудничестве между нотариальной конторой Ирбейского района и МБОУ «Ирбейская средняя общеобразовательная школа №2» по установлению партнерских отношений в организации профессиональной ориентации и дополнительного образования детей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663650, с. Ирбейское, ул. Ленина, д.94,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663650, с. Ирбейское, пер. Красноармейский, д.6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Тормашова Г.Н.</w:t>
            </w:r>
          </w:p>
        </w:tc>
      </w:tr>
      <w:tr w:rsidR="00BA5F6F" w:rsidRPr="007B42C6" w:rsidTr="001D563E">
        <w:trPr>
          <w:trHeight w:val="25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Саянского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Н.Н.Дитерле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и лекцийсовместно с органами, опеки, представителями прокуратуры, органами социальной защиты населения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663580, Красноярский край, Саянский район, с.Агинское, ул.Советская, д.155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Дитерле Н.Н.</w:t>
            </w:r>
          </w:p>
        </w:tc>
      </w:tr>
      <w:tr w:rsidR="00BA5F6F" w:rsidRPr="007B42C6" w:rsidTr="001D563E">
        <w:trPr>
          <w:trHeight w:val="4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Красноярского нотариального округа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Екимова Полина Михайловна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социально-реабилитационный центр для несовершеннолетних "Росток" г. Красноярска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детей, оставшихся без попечения родителей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детский дом № 1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детей, оставшихся без попечения родителей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Партизана Железняка, 4Г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7B42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Вавилова, 90 корпус 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КурпатенкоЕ.С.,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нотариуса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Багрий Г.А. 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консультации и лекции для детей оставшихся без попечения родителей (младший и старший школьный возраст)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вКрасноярском детском доме № 1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права и обязанности несовершеннолетних в РФ.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660059, г. Красноярск, ул. Вавилова, д. 90, стр. 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Багрий Г.А.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Боровкова Д.В.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Минусинского нотариального округа Крещик Ю.В.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(День бесплатной юридической помощи, День правовой помощи детям)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г.Минусинска,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участием специалистов по опеке и попечительству, адвокатов, представителя Росреестра, представителя Управления образования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– 15.00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КрещикЮ.В..</w:t>
            </w:r>
          </w:p>
        </w:tc>
      </w:tr>
      <w:tr w:rsidR="00BA5F6F" w:rsidRPr="007B42C6" w:rsidTr="001D563E">
        <w:trPr>
          <w:trHeight w:val="55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Минусинского нотариального округа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Н.М. Сидорова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консультаций(День бесплатной юридической помощи, День правовой помощи детям)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участием специалистов по опеке и попечительству, адвокатов, представителя Росреестра, представителя Управления образования.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11.00-15.00 г.Минусинск, ул. Гоголя, 66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Н.М.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Большеулуйскогонотариального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Пестряков В.И.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правового урока в МБОУ Большеулуйскаясредняя общеобразовательная школа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(для учащихся  10, 11 кл.)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Тема:Нотариат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Большой Улуй, ул.Щетинкина,  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Пестряков В.И.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Шарыповскогонотариального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Солдатова Т.А.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 Центра помощи семье и детям  с участием нотариуса планируется проведение круглого стола с опекунами  и опекаемыми старшего возраста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будет дополнительно согласовано  со специалистами Центра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662315, г. Шарыпово, 2 мкр-н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Т.А. 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Таймырского Долгано-Ненецкого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Авдеева Н.П.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правового урока в КГБОУ «Дудинская школа интернат»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учащихся 7, 8, 9, 10кл.)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Основы семейного законодательства.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647000, Красноярский край, г. Дудинка, ул. Андреевой, дом 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Н.Х.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Большемуртинскогонотариального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Королева Н.М.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консультации и лекции для детей старших классов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Краевом государственном бюджетном общеобразовательном учреждении «Большемуртинская школа-интернат»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Права и обязанности несовершеннолетних.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663060, Красноярский край, Большемуртинский район, пгт. Большая Мурта, ул. Свердлова, 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Н.М.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нотариуса Некрасовой М.Н.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(Красноярский нотариальный округ)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Чаптыкова Е.С.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нотариуса Екимовой П.М.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(Красноярский нотариальный округ)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Курпатенко Е.С.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социально-реабилитационный центр для несовершеннолетних "Росток" г. Красноярска</w:t>
            </w:r>
          </w:p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7B42C6">
                <w:rPr>
                  <w:rFonts w:ascii="Arial" w:eastAsia="Times New Roman" w:hAnsi="Arial" w:cs="Arial"/>
                  <w:color w:val="2A5885"/>
                  <w:sz w:val="16"/>
                  <w:u w:val="single"/>
                </w:rPr>
                <w:t>http://росток-24.рф/</w:t>
              </w:r>
            </w:hyperlink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7B42C6">
                <w:rPr>
                  <w:rFonts w:ascii="Arial" w:eastAsia="Times New Roman" w:hAnsi="Arial" w:cs="Arial"/>
                  <w:color w:val="2A5885"/>
                  <w:sz w:val="16"/>
                  <w:u w:val="single"/>
                </w:rPr>
                <w:t>+7 (391) 220-13-88</w:t>
              </w:r>
            </w:hyperlink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19.11.2019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Красноярск, ул. Партизана Железняка, 4Г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Варда Евгений Александрович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29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Минусинского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Пронина Е.Б.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круглом столе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проводимом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«Минусинский детский дом»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«Правовая ответственность (уголовная и административная)»; «Паспорт гражданина РФ – основной документ» «Регистрация: постоянная и временная» «Алиментные обязательства» «Поиск работы. С чего начать?».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662606, г. Минусинск, ул. Народная, д. 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Л.В. Девятова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Канского нотариального округа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Кирьянов С.Н. 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консультации и лекции для детей оставшихся без попечения родителей (старший школьный возраст)  в Канском детском доме им. Ю.А. Гагарина Тема: Безопасность при сделках с жильем. 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663604, г.Канск Красноярского края, ул.Куйбышева, д.5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42EE7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Кирьянов С.Н.</w:t>
            </w: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Тасеевскогонотариального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Чмир О.В.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консультацийи совершение нотариальных действий без взимания нотариального тарифа для детей оставшихся без попечения родителей и опекунов, попечителей.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 по опеки и попечительству с участием нотариуса планируется проведение консультаций опекунов и попечителей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Управлении образования 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Тасеевского района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10.00-13.00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663770, Красноярский край, Тасеевский район, с. 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еево, ул. Краснопартизанская, 2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с. Тасеево, ул. Луначарского, 3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Чмир О.В.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Кулева Т.М.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Новоселовского нотариального округа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Красноярского края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Е.А.Зуева</w:t>
            </w:r>
          </w:p>
        </w:tc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приёма граждан по оказанию бесплатных юридических консультаций детям, оставшимся без попечения родителей; детям-сиротам и их законным представителям; детям-инвалидам и их родителям; лицам, желающим принять на воспитание в свою семью ребёнка, оставшегося без попечения родителей; усыновителям, если они обращаются по вопросам, связанным с усыновлением.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Горячая линия с участием специалистов центра, нотариуса Новоселовского района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рабочего дня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662430, Красноярский край, Новоселовский район, с. Новоселово, ул. Театральная, 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 12.30 до 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Центр семьи «Приморский» с. Новоселово Новоселовского района Красноярского края, ул. Октябрьская 1 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Е.А.Зуева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КГБУ СО Центр семьи «Приморский»</w:t>
            </w:r>
          </w:p>
        </w:tc>
      </w:tr>
      <w:tr w:rsidR="00BA5F6F" w:rsidRPr="007B42C6" w:rsidTr="001D563E">
        <w:trPr>
          <w:trHeight w:val="21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конторы Красноярского края </w:t>
            </w:r>
          </w:p>
        </w:tc>
        <w:tc>
          <w:tcPr>
            <w:tcW w:w="8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граждан во всех нотариальных конторах Красноярского края по вопросам прав детей, опеки, попечительства и детско-родительских отношений.</w:t>
            </w:r>
          </w:p>
        </w:tc>
      </w:tr>
      <w:tr w:rsidR="00BA5F6F" w:rsidRPr="007B42C6" w:rsidTr="001D563E">
        <w:trPr>
          <w:trHeight w:val="569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Красноярское региональное отделение «Ассоциация юристов России»</w:t>
            </w:r>
          </w:p>
        </w:tc>
      </w:tr>
      <w:tr w:rsidR="00BA5F6F" w:rsidRPr="007B42C6" w:rsidTr="001D563E">
        <w:trPr>
          <w:trHeight w:val="20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Красноярское региональное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Красноярск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(ул. Перенсона, д. 20 «Дом офицеров»)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центр Семьи и детей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ул.Перенсона, </w:t>
            </w: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12.00 до 15.00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д. 20 «Дом офицеров»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Прусова Любовь Герасимовна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Александр Борисович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258-18-50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237-60-22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30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Ачинское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Ачинск, ул. Назарова, 28а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Цыбулькина Наталья Владимировна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8(39151) 61372</w:t>
            </w:r>
          </w:p>
        </w:tc>
      </w:tr>
      <w:tr w:rsidR="00BA5F6F" w:rsidRPr="007B42C6" w:rsidTr="001D563E">
        <w:trPr>
          <w:trHeight w:val="29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п. Березовка, ул. Некрасова,2а,(Березовский дом-интернат «Солнышко»)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ОВД п. Березовка (консультация для несовершеннолетних подростков, состоящих на учете в отделе по делам несовершеннолетних)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Янукович Ольга Александровна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8-902-924-37-94</w:t>
            </w:r>
          </w:p>
        </w:tc>
      </w:tr>
      <w:tr w:rsidR="00BA5F6F" w:rsidRPr="007B42C6" w:rsidTr="001D563E">
        <w:trPr>
          <w:trHeight w:val="12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Богучанское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Богучаны, ул. Октябрьская,115,(МБУ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социализации и досуга молодежи)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 Олег Владимирович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F" w:rsidRPr="007B42C6" w:rsidTr="001D563E">
        <w:trPr>
          <w:trHeight w:val="11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Дивногорское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Дивногорск, ул. Комсомольская,2 каб.400, (Администрация города Дивногорска)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Бутина Татьяна Викторовна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8-908-212-51-95</w:t>
            </w:r>
          </w:p>
        </w:tc>
      </w:tr>
      <w:tr w:rsidR="00BA5F6F" w:rsidRPr="007B42C6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п.г.т. Емельяново, ул. Московская,155, Администрация района и ул. Московская,157, Управление социальной защиты администрации Емельяновского района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9.00-17.00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Худякова Татьяна Валентиновна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8-902-923-06-97</w:t>
            </w:r>
          </w:p>
        </w:tc>
      </w:tr>
      <w:tr w:rsidR="00BA5F6F" w:rsidRPr="007B42C6" w:rsidTr="001D563E">
        <w:trPr>
          <w:trHeight w:val="9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Енисейск, ул. Кирова,81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Наталья Дмитриевна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8-902-916-96-84</w:t>
            </w:r>
          </w:p>
        </w:tc>
      </w:tr>
      <w:tr w:rsidR="00BA5F6F" w:rsidRPr="007B42C6" w:rsidTr="001D563E">
        <w:trPr>
          <w:trHeight w:val="12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Канское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Канск, ул. Кобрина,26,(Управление образования администрации г.Канска)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Труднева Татьяна Леонидовна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8-913-184-10-89</w:t>
            </w:r>
          </w:p>
        </w:tc>
      </w:tr>
      <w:tr w:rsidR="00BA5F6F" w:rsidRPr="007B42C6" w:rsidTr="001D563E">
        <w:trPr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Минусинское 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Минусинск, ул. Гоголя,68,(Минусинский городской Совет)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Боброва Наталия Александровна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8-962-07-54-660</w:t>
            </w:r>
          </w:p>
        </w:tc>
      </w:tr>
      <w:tr w:rsidR="00BA5F6F" w:rsidRPr="007B42C6" w:rsidTr="001D563E">
        <w:trPr>
          <w:trHeight w:val="14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Норильское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Норильск, ул. Нансена,69, (Административно-деловой центр)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Клюева Наталья Леонидовна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с.т. 8-913-525-05-35,                             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р.т. 8(391)94315-70</w:t>
            </w:r>
          </w:p>
        </w:tc>
      </w:tr>
      <w:tr w:rsidR="00BA5F6F" w:rsidRPr="007B42C6" w:rsidTr="001D563E">
        <w:trPr>
          <w:trHeight w:val="9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Саянское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663580, Красноярский край, Саянский район, с. Агинское, ул. Советская, д.155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Дитерле Нина Николаевна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с.т. 8-923-308-93-76</w:t>
            </w:r>
          </w:p>
        </w:tc>
      </w:tr>
      <w:tr w:rsidR="00BA5F6F" w:rsidRPr="007B42C6" w:rsidTr="001D563E">
        <w:trPr>
          <w:trHeight w:val="13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Сосновоборское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Сосновоборск, ул. Весенняя,9 ,(Управление социальной защиты населения администрации г.Сосновоборска)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Гоголева Анна Викторовна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8-904-890-32-24</w:t>
            </w:r>
          </w:p>
        </w:tc>
      </w:tr>
      <w:tr w:rsidR="00BA5F6F" w:rsidRPr="007B42C6" w:rsidTr="001D563E">
        <w:trPr>
          <w:trHeight w:val="99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Ужурское местноеотделение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г.Ужур, ул. Кирова,88,(Нотариальная контора)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Васько Александр Степанович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8(39156)221-61</w:t>
            </w:r>
          </w:p>
        </w:tc>
      </w:tr>
      <w:tr w:rsidR="00BA5F6F" w:rsidRPr="007B42C6" w:rsidTr="001D563E">
        <w:trPr>
          <w:trHeight w:val="9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Шарыповское местное отделение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г. Шарыпово, 2-ой мкр.,д.8/2, (Центр социальной помощи семьи и детям)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Босулаева Марина Анатольевна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+7-913-832-93-04</w:t>
            </w:r>
          </w:p>
        </w:tc>
      </w:tr>
      <w:tr w:rsidR="00BA5F6F" w:rsidRPr="007B42C6" w:rsidTr="001D563E">
        <w:trPr>
          <w:trHeight w:val="575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Адвокатская палата Красноярского края</w:t>
            </w:r>
          </w:p>
        </w:tc>
      </w:tr>
      <w:tr w:rsidR="00BA5F6F" w:rsidRPr="007B42C6" w:rsidTr="001D563E">
        <w:trPr>
          <w:trHeight w:val="13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Адвокатские образования Красноярского края</w:t>
            </w:r>
          </w:p>
        </w:tc>
        <w:tc>
          <w:tcPr>
            <w:tcW w:w="5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бесплатной правовой помощи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нахождения адвокатских образований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7B42C6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2C6">
              <w:rPr>
                <w:rFonts w:ascii="Times New Roman" w:eastAsia="Times New Roman" w:hAnsi="Times New Roman" w:cs="Times New Roman"/>
                <w:sz w:val="24"/>
                <w:szCs w:val="24"/>
              </w:rPr>
              <w:t>8(391)277-74-54</w:t>
            </w:r>
          </w:p>
        </w:tc>
      </w:tr>
      <w:tr w:rsidR="00BA5F6F" w:rsidRPr="00F013E0" w:rsidTr="001D563E">
        <w:trPr>
          <w:trHeight w:val="433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Уполномоченный по правам ребенка в Красноярском крае</w:t>
            </w:r>
          </w:p>
        </w:tc>
      </w:tr>
      <w:tr w:rsidR="00BA5F6F" w:rsidRPr="00F013E0" w:rsidTr="001D563E">
        <w:trPr>
          <w:trHeight w:val="225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 края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граждан, нуждающихся в юридической консультации по вопросам защиты прав ребенка Уполномоченным по правам ребенка и его общественными представителями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Красноярск, ул. Карла Маркса,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  Мирошникова И.Ю.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Карчеха Л.В., Михеева М.М., Пешкова М.А.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8(391)221-30-08</w:t>
            </w:r>
          </w:p>
        </w:tc>
      </w:tr>
      <w:tr w:rsidR="00BA5F6F" w:rsidRPr="00F013E0" w:rsidTr="001D563E">
        <w:trPr>
          <w:trHeight w:val="99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ЗАТО г.Железногорск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Межрегиональный форум «Недетские проблемы современных подростков»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ЗАТО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Мирошникова И.Ю. 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221-30-08</w:t>
            </w:r>
          </w:p>
        </w:tc>
      </w:tr>
      <w:tr w:rsidR="00BA5F6F" w:rsidRPr="00F013E0" w:rsidTr="001D563E">
        <w:trPr>
          <w:trHeight w:val="11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портала «Навигатор» для современных родителей «Растим детей»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Большеулуйского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Межова А.А. руководитель отдела образования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0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образовательная школа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 урок для детей и родителей «Права ребёнка в современном мире»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Новоникольс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кая СОШ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Юрист-консультант «Комплексный центр СОН»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Большеулуйский детский дом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час «Все вправе знать о праве»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Большеулуйс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детский дом 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д. Сучково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МО МВД России «Большеулуйский» Желоботкин А.В., нотариус Ачинской нотариальной конторы Малышева Е.В., специалист отдела опеки и попечительства Устинкина Л.В., представитель Уполномоченного по правам ребёнка Мещерякова И.В.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Администрация Советского района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Прием граждан с привлечением юриста</w:t>
            </w:r>
          </w:p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Общества с ограниченной ответственностью «Исследовательско - консалтинговая группа «ДраккарА» (ООО «ДраккарА») Артемьевой Юлии. Будут проведены консультации адресного характера в части защиты жилищных прав несовершеннолетних,</w:t>
            </w:r>
          </w:p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оставшихся без попечения родителей, так как специалистами отдела опеки и попечительства </w:t>
            </w: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администрации Советского района озвучены проблемы в конкретных семьях, с ними и будем работать, точную информацию отправлю по итогу.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13E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20 ноября с 14.00 до 18.00 кабинет №101</w:t>
            </w:r>
          </w:p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Уполномоченного в Советском районе г.Красноярска </w:t>
            </w:r>
          </w:p>
          <w:p w:rsidR="00BA5F6F" w:rsidRPr="00F013E0" w:rsidRDefault="00BA5F6F" w:rsidP="001D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Федюкова О. Л.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25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в 8 «А»классе «Поговорим о правах..»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2019 года МБОУ Новобирилюсская СОШ в 10-00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Уполномоченного в Бирилюсском районе Тульнева Н.А.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311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Большеулуйско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района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открытого мероприятия для детей, проживающих в замещающих семьях, на тему: «Я гражданин правового государства» в рамках «Всероссийского дня правовой помощи детям». Совместно с представителями опеки и попечительства.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Центра «Открытый мир» управления образования администрации Большеулуйского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по охране прав детей Управления образования, представитель Уполномоченного 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Тульнева Н.А.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1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«Бородинский детский дом»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для воспитанников с участием нотариуса, специалиста органа опеки и попечительства, представителя Уполномоченного по правам ребёнка в г.Бородино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«Бородинский детский дом» 20 ноября 2019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детского дома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8 (391 68)46846</w:t>
            </w:r>
          </w:p>
        </w:tc>
      </w:tr>
      <w:tr w:rsidR="00BA5F6F" w:rsidRPr="00F013E0" w:rsidTr="001D563E">
        <w:trPr>
          <w:trHeight w:val="21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«Бородинский детский дом»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с участием :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Рыбинский МФ ФКУ УИИ ГУФСИН России по Красноярскому краю, ПДН МО МВД России «Бородинский», воспитанники .</w:t>
            </w:r>
            <w:r w:rsidRPr="00F01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КГКУ «Бородинский детский дом» 20 ноября 2019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детского дома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8 (391 68)46846</w:t>
            </w:r>
          </w:p>
        </w:tc>
      </w:tr>
      <w:tr w:rsidR="00BA5F6F" w:rsidRPr="00F013E0" w:rsidTr="001D563E">
        <w:trPr>
          <w:trHeight w:val="27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г.Бородино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приёмных родителей, опекунов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г.Бородино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Уполномоченного по правам ребёнка Позднякова Е.М.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8 (391 68) 46889</w:t>
            </w:r>
          </w:p>
        </w:tc>
      </w:tr>
      <w:tr w:rsidR="00BA5F6F" w:rsidRPr="00F013E0" w:rsidTr="001D563E">
        <w:trPr>
          <w:trHeight w:val="27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Зеленогорский детский дом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детей Зеленогорского детского дома с информированием и консультированием по правовым вопросам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Зеленогорс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детский дом, 20.11.2019 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Уполномоченного по правам ребёнка в г.Зеленогорске В.Ф. Удрас совместно с начальником отдела опеки и попечительства 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8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КГБУ СО «Центр помощи семье и детям»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родителей: опекунов и попечителей, многодетных семей и имеющих детей-инвалидов,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КГБУ СО «Центр помощи семье и детям» 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Уполномоченного по правам ребёнка в г.Зеленогорске В.Ф. Удрас совместно с начальником отдела опеки и попечительства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КЦСОН Тасеевского района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по теме «Права ребенка и их защита»</w:t>
            </w:r>
          </w:p>
          <w:p w:rsidR="00BA5F6F" w:rsidRPr="00F013E0" w:rsidRDefault="00BA5F6F" w:rsidP="001D563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КЦСОН Тасеев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20.11. 2019 </w:t>
            </w:r>
          </w:p>
          <w:p w:rsidR="00BA5F6F" w:rsidRPr="00F013E0" w:rsidRDefault="00BA5F6F" w:rsidP="001D563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Уполномоченного по правам ребёнка в Тасеевской районе Баронина Т.Г.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1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КЦСОН Тасеевского района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служб медиации в общеобразовательных учреждениях Тасеевского района»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СОН Тасеевского района </w:t>
            </w:r>
          </w:p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Уполномоченного по правам ребёнка в Тасеевской районе Баронина Т.Г.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28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района, «Центр семьи «Иланский»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классные часы «Ты и твои права», «Права и обязанности», анкетирование «Знаешь ли ты свои права?»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района, «Центр 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ьи «Иланский», МБУ КЦСОН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– 20.11.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ООиП УО, КДНиЗП, ОУУП и ПДН, представитель УПР в Иланской районе Глазкова Т.Г.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5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литературы «Дети и право», «Книги, на которых лучше всего растить детей»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детская библиотека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18 -20.11.2019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91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«Я и мои права», «Знай свои права!»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ЦСОН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18- 20.11.2019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библиотеки, специалисты отделения социального патронажа КЦСОН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3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для опекунов и попечителей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 попечительства УО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11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МБУ КЦСОН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для родителей детей с ОВЗ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КЦСОН 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УПР, УСЗН, МБУ КЦСОН, ЦРБ.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7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семьи «Иланский»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 «Маленьким детям – большие права»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семьи «Иланский»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«Центра семьи «Иланский»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1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семьи «Иланский»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игра «Толерантность»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«Центр семьи «Иланский»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.11. 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«Центра семьи «Иланский»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25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буклетов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района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- 20.11.2019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Иланского района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517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МКУ «Центр семьи» Нижнеингашский район</w:t>
            </w:r>
          </w:p>
        </w:tc>
      </w:tr>
      <w:tr w:rsidR="00BA5F6F" w:rsidRPr="00F013E0" w:rsidTr="001D563E">
        <w:trPr>
          <w:trHeight w:val="339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стенда о проведении Всероссийского Дня правовой помощи детям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11.11 по 20.11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п. Нижний Ингаш, пер. Центральный, д. 6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Нижняя Пойма,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д.4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BA5F6F" w:rsidRPr="00F013E0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«Права детей – забота государства» среди детей младшего школьного возраста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Александровская ОШ;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Кучеровская СШ;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Ивановская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Соколовская СШ;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Касьяновская начальная школа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(отделение социальной помощи семье и детям)</w:t>
            </w:r>
          </w:p>
        </w:tc>
      </w:tr>
      <w:tr w:rsidR="00BA5F6F" w:rsidRPr="00F013E0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анкетирование «Знаешь ли ты свои права и обязанности»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 и родителей)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Нижняя Пойма,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д.4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(отделение профилактики безнадзорности и правонарушений несовершеннолетних)</w:t>
            </w:r>
          </w:p>
        </w:tc>
      </w:tr>
      <w:tr w:rsidR="00BA5F6F" w:rsidRPr="00F013E0" w:rsidTr="001D563E">
        <w:trPr>
          <w:trHeight w:val="33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брошюр и буклетов «Тебе о праве – право о тебе»,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нужно знать о коррупции»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-19.11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п. Нижний Ингаш, пер. Центральный, д. 6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Нижняя Пойма,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д.4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отделениями, специалисты отделений</w:t>
            </w:r>
          </w:p>
        </w:tc>
      </w:tr>
      <w:tr w:rsidR="00BA5F6F" w:rsidRPr="00F013E0" w:rsidTr="001D563E">
        <w:trPr>
          <w:trHeight w:val="16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«Я рисую свои права»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-20.11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6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12.11.2019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20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«Читаем сказку - учим право»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13.11.2019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6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7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«Ответственность за свои поступки»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80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 ответов «Я и закон»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69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«Путешествие в страну прав и обязанностей»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18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«история принятия Декларации прав ребенка (Конвенции)»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Тины,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Трактовая, д. 140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(стационарное отделение для несовершеннолетних)</w:t>
            </w:r>
          </w:p>
        </w:tc>
      </w:tr>
      <w:tr w:rsidR="00BA5F6F" w:rsidRPr="00F013E0" w:rsidTr="001D563E">
        <w:trPr>
          <w:trHeight w:val="350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Кроссворд «Закон о правах ребенка» для учащихся старших классов 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Александровская ОШ;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Кучеровская СШ;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Ивановская ОШ;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Соколовская СШ;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(отделение социальной помощи семье и детям)</w:t>
            </w:r>
          </w:p>
        </w:tc>
      </w:tr>
      <w:tr w:rsidR="00BA5F6F" w:rsidRPr="00F013E0" w:rsidTr="001D563E">
        <w:trPr>
          <w:trHeight w:val="21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консультативного пункта для детей и родителей с участием: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- юриста;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- специалиста отдела опеки и попечительства;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представителя уполномоченного по правам ребенка;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члена комиссии по делам несовершеннолетних и защите их прав; 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инспектора по делам несовершеннолетних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п. Нижний Ингаш, пер. Центральный, д. 6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отделениями</w:t>
            </w:r>
          </w:p>
        </w:tc>
      </w:tr>
      <w:tr w:rsidR="00BA5F6F" w:rsidRPr="00F013E0" w:rsidTr="001D563E">
        <w:trPr>
          <w:trHeight w:val="23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семьи»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проведении Дня правовой помощи через районную газету «Победа», официальный сайт учреждения и группу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Контакте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>п. Нижний Ингаш, пер. Центральный, д. 6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Заведующие отделениями, инженер-программист </w:t>
            </w:r>
          </w:p>
        </w:tc>
      </w:tr>
      <w:tr w:rsidR="00BA5F6F" w:rsidRPr="00F013E0" w:rsidTr="001D563E">
        <w:trPr>
          <w:trHeight w:val="404"/>
        </w:trPr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Краевые центры социальной помощи семье и детям</w:t>
            </w:r>
          </w:p>
        </w:tc>
      </w:tr>
    </w:tbl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436"/>
        <w:gridCol w:w="1974"/>
        <w:gridCol w:w="3402"/>
        <w:gridCol w:w="1843"/>
        <w:gridCol w:w="1843"/>
        <w:gridCol w:w="1559"/>
      </w:tblGrid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"Краевой центр семьи и детей"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кампания о проведении Дня бесплатной правовой помощи детям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Л.С.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8(391)237-60-22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бесплатной правовой помощи совместно с КРО ООО «Ассоциацией юристов России»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центр семьи и детей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Л.С.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8(391)237-60-22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флэшмоба  #имеемправознать среди учреждений социального обслуживания семьи и детей на территории Красноярского края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семьи и детей на территории Красноярского края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Л.С.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8(391)237-60-22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интерактивной правовой игры "Тебе о праве – право о тебе" с несовершеннолетними воспитанниками Краевого центра семьи и детей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центр семьи и детей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Л.С.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8(391)237-60-22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Межведомственное взаимодействие с ОП № 3 МУ МВД России "Красноярское", участие в приеме граждан на территории средней образовательной школы Кировского района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центр семьи и детей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Л.С.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8(391)237-60-22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"Ермаковский"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мероприятий, приуроченных к проведению Всероссийского дня правовой помощи, через разработку и распространение листовок, буклетов по правовым вопросам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"Ермаковский"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Гиро М.Н.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8(39138)2-48-96 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консультирование несовершеннолетних и их родителей по правовым вопросам (о правах, ответственности, наказании)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"Ермаковский"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Гиро М.Н.,                  Кузнецова И.Г.</w:t>
            </w:r>
          </w:p>
        </w:tc>
        <w:tc>
          <w:tcPr>
            <w:tcW w:w="1559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"Я рисую свои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"Ермаковский"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Салчак А.О.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8(39138)2-48-96 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"Правовые знания и твое будущее"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"Ермаковский"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Меренкова Е.А.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8(39138)2-48-96 </w:t>
            </w:r>
          </w:p>
        </w:tc>
      </w:tr>
      <w:tr w:rsidR="00BA5F6F" w:rsidRPr="00F013E0" w:rsidTr="001D563E">
        <w:trPr>
          <w:trHeight w:val="1238"/>
        </w:trPr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"Иланский"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"Мои права!" правовая игра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«Центр семьи "Иланский"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Кулакова О.А.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8(39138)2-48-96 </w:t>
            </w:r>
          </w:p>
        </w:tc>
      </w:tr>
      <w:tr w:rsidR="00BA5F6F" w:rsidRPr="00F013E0" w:rsidTr="001D563E">
        <w:trPr>
          <w:trHeight w:val="2100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2Маленьким детям -большие права" деловая игра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Карапсельская СОШ №13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Елохина Г.В.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8(39173)78-2-17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2Мои права и моя ответственность2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Иланский район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А.И.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8(39173)78-2-94</w:t>
            </w:r>
          </w:p>
        </w:tc>
      </w:tr>
      <w:tr w:rsidR="00BA5F6F" w:rsidRPr="00F013E0" w:rsidTr="001D563E">
        <w:trPr>
          <w:trHeight w:val="1837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«Я ребенок и мое право!»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Иланский район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А.И.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8(39173)78-2-17</w:t>
            </w:r>
          </w:p>
        </w:tc>
      </w:tr>
      <w:tr w:rsidR="00BA5F6F" w:rsidRPr="00F013E0" w:rsidTr="001D563E">
        <w:trPr>
          <w:trHeight w:val="3262"/>
        </w:trPr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"Минусинский"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"Как не преступить закон и не стать жертвой преступления"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Кавказская СОШ № 8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МБОУ Быстрянская СОШ № 15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МКОУ Большеинская СОШ № 6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О.В.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8(39173)78-2-17</w:t>
            </w:r>
          </w:p>
        </w:tc>
      </w:tr>
      <w:tr w:rsidR="00BA5F6F" w:rsidRPr="00F013E0" w:rsidTr="001D563E">
        <w:trPr>
          <w:trHeight w:val="3380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по правовой грамотности "Твои права, обязанности и ответственность" в рамках досуговой  площадки "В кругу друзей" для подростков с ОВЗ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"Минусинский"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Лунина О.С.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8(39132)2-16-46</w:t>
            </w:r>
          </w:p>
        </w:tc>
      </w:tr>
      <w:tr w:rsidR="00BA5F6F" w:rsidRPr="00F013E0" w:rsidTr="001D563E">
        <w:trPr>
          <w:trHeight w:val="2500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с элементами сказкотерапии "Основы правовой грамотности"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КГБОУ "Минусинская школа      № 8"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МБОУ Быстрянская СОШ № 15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МОБУ СОШ № 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 М.Б.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 5-36-71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Социально-профилактическое занятие "Патриотизм-лекарство от экстремизма"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Быстрянская СОШ № 15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 М.Б.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8(39132)2-16-46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элементами деловой игры "Подросток и закон"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Стационарное отделение для несовершеннолетних (с.Городок)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Белослудцева Е.С.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8(39132)2-16-46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Социально-профилактическое мероприятие "Правовая азбука"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Центр семьи "Минусински", группа досуговой занятости "Калейдоскоп"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Ушалова М.Н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8(39132)7-12-49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Социально-профилактическое мероприятие "Карманные деньги"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Знаменская СОШ №1 им.С.Курочкина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Целыковская И.В.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Середкина Е.Н.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8(39132)20765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тематических буклетов среди детей "Твои права и обязанности"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Центр семьи "Минусинский", несовершеннолетние в возрасте 10-18 лет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Заурвайн О.Л.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8(39132)20765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Социально-профилактическое мероприятие "Я гражданин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РФ"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Социально-профилактичес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кое мероприятие «Я гражданин РФ»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Тесинская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СОШ №10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8(39132)20765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25.11.2019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Социально-профилактическое мероприятие "Карманные деньги"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"Минусинский"    25.11.2019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Верхнекойская ООШ №17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8(39132)20765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"Пировский"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Презентация «Защита прав ребенка» 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«Икшурминская СШ»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Зырянов В.Г.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8(39132)20765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Выпуск и распространение тематического материала о правах и обязанностях ребенка  (памятки, буклеты)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Бушуйская ОШ МБОУ Икшурминская СШ                              КГБУ СО Центр семьи "Пировский"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Гайнанова З.В.,     Зарубина И.А.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8(39166) 32-1-58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"Не ломай судьбу свою"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Пировский район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Гайнанова З.В.,     Зарубина И.А.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8(39166) 32-1-58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"Сухобузимский"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проведении дня правовой помощи детям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Газетные публикаций "Сельская Жизнь", размещение информации на информационном портале Сухобузимского района, сайте Центра, сайте Министерства социальной политики, в группе ВК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Равковская К.В.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8(39166) 32-1-58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элементами интерактивной  игры "Всеросийский день правовой помощи детям"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социальной реабилитации несовершеннолетних КГБУ СО Центр семьи "Сухобузимский",                МКОУ "Высотинская СШ"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Ватутина Н.В.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"Мои права 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социальной реабилитации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 КГБУ СО Центр семьи "Сухобузимский"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Решетова Е.В.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"Знать, чтобы соблюдать"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"Сухобузимская СШ"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Н.С.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"Ребенок в мире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"Нахвальская СШ", МКОУ "Кононовская СШ", МКОУ "Атамановская СШ"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Ковригина Е.М., Соломатова Н.Я.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игра "Ребёнок в правовом государстве"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МКОУ "Нахвальская СШ", МКОУ "Павловская СШ",              МКОУ "Атамановская СШ"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Слепчук С.В.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 викторина                          "Я и право 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"Миндерлинская СШ"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Родченко Л.А.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среди несовершеннолетних: "Знай свои права", "Твоя безопасноять", "Права и обязанности детей"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Сухобузимский район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Н.С., Соломатова Н.Я.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опекаемых семей уполномоченным по правам детей  Сухобузимского района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Сухобузимский район                                п. Большие Пруды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Турутина Т.А.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граждан натариусом Сухобузимского района по направлению специалистов Центра семьи "Сухобузимский"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Сухобузимское, ул. Портнягина, д. 56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 В.Н.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"Ачинский"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мероприятие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«Знатоки права»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"Ачинский"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О.А.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8(391-99)32-2-37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Консультативная площадка для жителей города Ачинска и Ачинского района с привлечением специалистов организаций правовой и социальной направленности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"Ачинский"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О.А.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8(39151)7-29-02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правовой помощи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(консультации педагога-психолога и юрисконсульта)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Малиновский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филиал МФ АКТСХ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Макаренко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8(39151)7-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29-02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"Канский"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Линейка. Открытие недели правовых знаний.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«Канский» 13.11.2019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Архипкина О.М., Орова Н.А.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8(39151)7-29-02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час: «Мир прав детей» (презентация)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Соц.педагоги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«Смешарики» - «Азбука прав ребенка» (дошкольники)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Хоцкевич С.И.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научно – познавательных фильмов по правам детей. (школьники)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Н.Ю.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Карапетян С.И.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– коллаж рисунков – раскрасок «Я – ребенок, я – человек»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1-я смена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знатоков права «Чтобы достойно жить»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1-я смена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литературы  по правам ребенка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 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смена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юрисконсультом центра семьи «Канский» - «Знаешь ли ты свои права и обязанности»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19.11.2019 КГБУ СО Центр семьи «Канский»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2-я смена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стенгазеты (фото отчет)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20.11.2019 КГБУ СО Центр семьи «Канский»</w:t>
            </w:r>
          </w:p>
        </w:tc>
        <w:tc>
          <w:tcPr>
            <w:tcW w:w="1843" w:type="dxa"/>
            <w:vAlign w:val="bottom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Галаган С.Д.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Карымова Н.С.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буклетов:                "Права ребенка", "Ответственность несовершеннолетних",  "Права, обязанности и ответственность родителей"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Канск , Канский район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Центр семьи «Канский»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8-983-166-87-33, 8-983-201-85-99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"Приморский"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аптеку "Всё, что тебя касается, со здоровья начинается"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ГПКК «Губернские аптеки № 25»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Новоселово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Маурер Н.И.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8-923-313-40-87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 рисунков "Все дети  имеют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"Приморский"                 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Сметанчук А.В.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83 914 799 083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Горячая линия с участием специалистов центра, нотариуса Новоселовского района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"Приморский"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Сметанчук А.В.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83 914 799 083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"Мы вместе – мы рядом"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"Приморский"                    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Пономарёва З.И.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83 914 799 083</w:t>
            </w:r>
          </w:p>
        </w:tc>
      </w:tr>
      <w:tr w:rsidR="00BA5F6F" w:rsidRPr="00F013E0" w:rsidTr="001D563E">
        <w:tc>
          <w:tcPr>
            <w:tcW w:w="436" w:type="dxa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4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"Бирилюсский"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«Ребенок в правовом государстве»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интерактивная игра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учреждения Бирилюсского района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 О.И.</w:t>
            </w:r>
          </w:p>
        </w:tc>
        <w:tc>
          <w:tcPr>
            <w:tcW w:w="1559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"Абанский"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«Энциклопедия правовой помощи детям» - 2019 (специалисты органов опеки и попечительства, следственного отдела, библиотеки,  Центра семьи "Абанский")                 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Абанская Центральная районная библиотека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Сависько Н.П.</w:t>
            </w:r>
          </w:p>
        </w:tc>
        <w:tc>
          <w:tcPr>
            <w:tcW w:w="1559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Своя игра "Ребёнок в правовом государстве"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Абанская Центральная районная библиотека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Сависько Н.П.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83 914 799 073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"Дзержинский"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"Права, обязанности, ответственность"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Усольская СОШ, МБОУ Н-Танайская СОШ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МБОУ Н-Танайская СОШ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М. 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Спиридонова В. В., специалист по социальной работе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8(39150)2-12-32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игра:  "Мои права и обязанности"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"Дзержинский"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Попеляева Т. М.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8(39163)22-4-39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"Березовский"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с детьми "Большие права маленького человека"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«Вознесенская СОШ»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Лавцевич С.В.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8(39163)22-4-39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Лекторий для семей СОП "Защитим права детей"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Березовского района по месту жительства получателей услуг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Карнаухова И.Б.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8(39167)9-02-51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мероприятий в рамках программы «Подросток и закон»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«Березовский»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Биняковская Н.Н.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8(39167)9-02-51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юридических консультаций для семей СОП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Березовского района,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юридический отдел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Поворова Ю.В.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8-(39175) 9-52-47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ГКБУ СО ЦСПСиД "Ужурский"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«Мои обязанности дома, в школе, на улице»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ЦСПСиД «Ужурский»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8-(39175) 9-52-47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«Мои права и обязанности»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ЦСПСиД «Ужурский»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8-(39175) 9-52-47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юриста.  Консультация родителей (законных представителей)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Ужур, ул. Кирова 42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Зарецкая С.С.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8 983 154 25 02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Пункты оказания правовой помощи детям и их родителям (законным представителям). Консультации специалистов (педагоги,юристы, специалисты по социальной работе)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"Ужурский"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Филичкина О.Ю.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83915621900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"Богучанский"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"Об основных конституционных гарантиях прав ребенка, что я знаю о своих правах"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Бортникова Л.В.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83915621900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Бесплатная юридическая помощь: правовой статус несовершеннолетних; актуальные вопросы прав, свобод и законных интересов несовершеннолетних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Районный дом молодежи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Романцова Т.Н.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83915621900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"Твои права" с раздачей  буклетов "Права ребенка твои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Богучаны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Романцова Т.Н.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83915621900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"Саянский"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правовой грамотности несовершеннолетних «Закон о тебе, ты о законе».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Средеагинская СОШ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Шпилькова А.Ю.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8-908-020-31-48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раздача буклетов: «Права и обязанности несовершеннолетних», "Твой возраст-твои права", "Права, обязанности и ответственность родителей".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«Саянский», Средеагинская СОШ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Шпилькова А.Ю.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8-908-020-31-48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законных представителей в правовых вопросах.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«Саянский»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 Н.В.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8-908-020-31-48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Брейн–ринг «Знатоки права».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 А.П.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8(391-42)21-9-88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"Центр социальной помощи семье 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детям  "Зеленогорский" 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Профилактические беседы "Права и обязанности несовершеннолетних. Виды ответственности"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"Лицей  №174"          МБОУ "СОШ №175"      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"СОШ №176"   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Ибрагимова О.Ю.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Грунна Н.А.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8(391-42)21-9-88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Профилактическое занятие на правовые темы  по программе "Закон обо мне. Мне о законе" (тема: "Личная безопасность")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Зеленогорский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Якупова И.В.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8(391-42)21-9-88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занятия на правовые темы  по программе "Все, что тебя касается" (темы: "Я в мире людей"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"Общение в моей жизни"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"Общение и уважение"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"Конфликт-неизбежность или…")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Зеленогорский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М.Ю.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8(391-42)21-7-67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юрисконсульта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Зеленогорский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И.В.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8(39169)4-35-61   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"Енисейский"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«Правовое измерение», правовая игра для несовершеннолетних 7-8 классов школ г. Енисейска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№9, г. Енисейска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Т.В.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8(39169)4-35-61   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«Правовая защита семьи  с особыми детьми», круглый стол для родителей, воспитывающих ребенка с ОВ.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«Енисейский»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Дуракова А.В.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8(39169)4-35-61   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пункта консультативной помощи специалистов Центра семьи «Енисейский» (юрист, социальный педагог, специалист по социальной работе)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«Енисейский»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Е.В.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8(39169)4-35-61   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"Центр социальной помощи семье и детям  "Дивногорский"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занятие "Ответс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венность пешеходов за нарушения правил дорожного движения"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СО Центр семьи Дивногорский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18.11.2019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Курикалов И.Г.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8(39195)72-478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занятие "Выбор за тобой" (опасности и ответственность во время совершения самовольного ухода из дома)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СО Центр семьи Дивногорский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19.11.2019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Шилко И.В.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8(39195)72-478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"Правам детей посвящается"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СО Центр семьи Дивногорский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20.11.2019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Н.Л.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Пустовит А.П. (инспектор ОУУПиДН ОП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МУ МВД России Красноярское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8(39195)72-478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занятие "Право на информацию"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21.11.2019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№2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21.11.2019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Ковалева Анастасия Владимировна,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8-902-924-38-64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"Идринский"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консультативного пункта  по темам связанных с реализацией примирительных процедур и процедур медиации  для несовершеннолетних вступивших в конфликт с законом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семьи "Идринский"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Молярова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8-902-924-38-64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круглого стола для несовершеннолетних "Наши права равны нашим обязанностям"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аграрный техникум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Центра семьи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8-902-924-38-64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консультаций для родителей "Права детей в семье" Защита их прав.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Сельские поселения Идринского района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Центра семьи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8-902-924-38-64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"Курагинский"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 "Мои права и обязанности" совместно с инспектором ГУФСИН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Брагинская СОШ №11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Четверина Е.Г.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8(39135)22-4-50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анкетирование семей, находящихся в социально опасном положении с целью выявления имеющихся у них правовых вопросов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Никулкина Т.Г.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8(39135)22-4-50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информирования граждан о проведении Дня правовой помощи детям и запланированных мероприятиях с использованием интернет ресурсов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Центра семьи "Курагинский"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Никулкина Т.Г.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8(39135)22-4-50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горячей линии с Представителем уполномоченного по правам ребенка по Красноярскому краю в Курагинском районе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Четверина Е.Г.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межведомственных патронажей в семьи несовершеннолетних правонарушителей, состоящих на профилактическом учете, как находящиеся в социально опасном положении совместно с инспектором ОПДН МО МВД России "Курагинский".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 семей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по социальной работе отделения профилактики безнадзорности несовершеннолетних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среди несовершеннолетних и их родителей информационных листовок по заданной теме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 семьи "Курагинский"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по социальной работе отделения профилактики безнадзорности несовершеннолетних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Центр семьи "Шарыповский"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участием представителей служб системы профилактики "Законодательство в помощь семье с детьми"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г.Шарыпово, 2 м-н, д.8/2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Ю.А.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Консультационный пункт бесплатной юридической помощи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г.Шарыпово, 2 м-н, д.8/2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Брагина М.А.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в рамках деятельности подросткового клуба "Неформат" с участием инспектора ПДН ОУУП и ПДН на тему "Твои права, твои обязанности".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комната КГБУ СО Центр семьи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Шарыповский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Кислая В.В., И.С. Стефанова И.С.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2-60-55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коучинг-сессия для подростков "Знатоки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Шарыпово, 2 м-н, д.8/2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Кислова Ю.А.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8(39153)2-30-83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 СО Центр семьи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Лесосибирский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"Мы разные, мы равные"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Лесосибирский детский дом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 С. 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8(39153)2-30-83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ребёнка информационно - правовое мероприятие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семьи Лесосибирский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Ю. Л.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8(39153)2-30-83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юриста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семьи Лесосибирский</w:t>
            </w:r>
          </w:p>
        </w:tc>
        <w:tc>
          <w:tcPr>
            <w:tcW w:w="1843" w:type="dxa"/>
          </w:tcPr>
          <w:p w:rsidR="00BA5F6F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Полонянкин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8(39153)2-30-83</w:t>
            </w:r>
          </w:p>
        </w:tc>
      </w:tr>
      <w:tr w:rsidR="00BA5F6F" w:rsidRPr="00F013E0" w:rsidTr="001D563E">
        <w:tc>
          <w:tcPr>
            <w:tcW w:w="11057" w:type="dxa"/>
            <w:gridSpan w:val="6"/>
            <w:vAlign w:val="center"/>
          </w:tcPr>
          <w:p w:rsidR="00BA5F6F" w:rsidRPr="00C939CF" w:rsidRDefault="00BA5F6F" w:rsidP="001D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9C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центры социальной помощи семье и детям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"Центр социальной помощи семье и детям"                     г. Ачинска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учреждения сведений о проведении акции "День правовой помощи детям", соответствующую информацию с указанием места проведения мероприятий и времени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"ЦСПСиД"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Реук А.С.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8(39151)7-61-34                 8(39151)3-01-47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Разместить информацию на информационном стенде учреждения сведения о проведении акции "День правовой помощи детям" соответствующую информацию с указанием места проведения мероприятий и времени. Информирование населения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телевидению, радио, печатные, электронные средства массовой информации, официальные интернет сайты органов власти субъектов о проведении акции "День правовой помощи детям".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МБУ "ЦСПСиД"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 А.С.,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Печеная И.Е.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8(39151)7-61-34                 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Пригласить для участия в проведении акции представителей адвокатских и нотариальных палат, ЦЗН г. Ачинска, УСЗН администрации г. Ачинска, управления образования администрации г. Ачинска, МОСП по Ачинску, Ачинскому и Большеулуйскому районам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"ЦСПСиД"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В.Х.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Реук А.С.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Печеная И.Е.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8(39151)30147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8(39151)76134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акции "День правовой помощи детям"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"ЦСПСиД"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Реук А.С.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8(39151)7-61-34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СО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социальной помощи семье и детям "Краснотуранский"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правовых знаний "Как важно знать свои права и выполнять свои обязанности"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СО ЦСПСиД «Краснотуранский»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О.И.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83913422645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диалог  "Права или обязанности"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СО ЦСПСиД «Краснотуранский»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Харионовская Г.В.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83913422645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"Ты и твои права"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СО ЦСПСиД «Краснотуранский»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Надежкина В.В.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83913422645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  <w:vMerge w:val="restart"/>
          </w:tcPr>
          <w:p w:rsidR="00BA5F6F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"Центр социальной помощи семь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 детям Нижнеингашс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информационного стенда о проведении Всероссийского Дня правовой помощи детям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Нижний Ингаш, пер. Центральный, д. 6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Нижняя Пойма,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Дзержинского, д.4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Асташкина Е.А.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Шахмайкина М.В.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Абдулгазина Н.Н.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89233367539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89135909414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89039872287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"Права детей – забота государства" среди детей младшего школьного возраста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учреждения района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Александровская ОШ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Кучеровская СШ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Ивановская ОШ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Соколовская СШ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Касьяновская начальная школа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 xml:space="preserve">Антропова Е.А.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89832915948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Лекция, анкетирование "Знаешь ли ты свои права и обязанности"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Нижняя Пойма,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Дзержинского, д.4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Юринская М.В.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(отделение профилактики безнадзорности и правонарушений несовершеннолетних)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89833621368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брошюр и буклетов </w:t>
            </w:r>
            <w:r w:rsidRPr="00F01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Тебе о праве – право о тебе",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"Что нужно знать о коррупции"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Нижний Ингаш, пер. Центральный, д. 6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Нижняя Пойма,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Дзержинского, д.4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 отделениями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Асташкина Е.А.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Шахмайкина М.В.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89233367539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89135909414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«Я рисую свои права»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Л.К.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8-923-353-71-97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Л.К.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89233722556</w:t>
            </w:r>
          </w:p>
        </w:tc>
      </w:tr>
      <w:tr w:rsidR="00BA5F6F" w:rsidRPr="00F013E0" w:rsidTr="001D563E">
        <w:trPr>
          <w:trHeight w:val="1855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«Читаем сказку - учим право»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Русакова Т.А.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89607525499</w:t>
            </w:r>
          </w:p>
        </w:tc>
      </w:tr>
      <w:tr w:rsidR="00BA5F6F" w:rsidRPr="00F013E0" w:rsidTr="001D563E">
        <w:trPr>
          <w:trHeight w:val="1709"/>
        </w:trPr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Е.А.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89029112367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«Ответственность за свои поступки»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Сушкевич Н.В.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89620720277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и ответов «Я и закон»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Т.А.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89233243668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 "Путешествие в страну прав и обязанностей"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И.А.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89059700833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"Итория принятия Декларации прав ребенка (Конвенции)"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Тины, ул. Трактовая, д. 140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Абдулгазина Н.Н.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89039872287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Кроссворд "Закон о правах ребенка" для учащихся старших классов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учреждения района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Александровская ОШ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Кучеровская СШ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Ивановская ОШ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Соколовская СШ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Антропова Е.А.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89832915948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консультативного пункта для детей и родителей с участием: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юриста;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специалиста отдела опеки и попечительства;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представителя уполномоченного по правам ребенка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семьи»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Нижний Ингаш, пер. Центральный, д. 6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Асташкина Е.А.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Шахмайкина М.В.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89233367539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89135909414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СО "Центр социальной помощи семье и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детям "Норильский"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Интерактивное занятие «Право на жизнь и здоровье» в рамках Программы по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правовому воспитанию и формированию законопослушного поведения воспитанников детского дома «Правоплан»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КГКУ «Норильский детский дом»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Бадритдинова Д.А.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89135011142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занятие по правовой грамотности «Образование и карьера»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КГБОУ «Норильская школа-интернат»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Бадритдинова Д.А.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89135011142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выездного консультпункта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«Адвокат для ребят»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КГКУ «Норильский детский дом»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89029727099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выездного консультпункта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«Адвокат для ребят»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 «Школа-интернат № 2»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Н.В.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89833763375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Социально-правовое консультирование несовершеннолетних и их родителей (иных законных представителей)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Центр семьи «Норильский»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Е.В.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89134998204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СО  "Центр социальной помощи семье и детям  "Надежда"                             г. Красноярск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Интерактивное занятие "Правовой алфавит"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Железнодорожников, 30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Экиль О.П.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274-50-80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"Права рисунков"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Железнодорожников, 30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Экиль О.П.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274-50-80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юрисконсульта отделения социально-правовой помощи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Железнодорожников, 30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Экиль О.П.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274-50-80</w:t>
            </w:r>
          </w:p>
        </w:tc>
      </w:tr>
      <w:tr w:rsidR="00BA5F6F" w:rsidRPr="00F013E0" w:rsidTr="001D563E">
        <w:tc>
          <w:tcPr>
            <w:tcW w:w="11057" w:type="dxa"/>
            <w:gridSpan w:val="6"/>
            <w:vAlign w:val="center"/>
          </w:tcPr>
          <w:p w:rsidR="00BA5F6F" w:rsidRPr="00C939CF" w:rsidRDefault="00BA5F6F" w:rsidP="001D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9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Социально-реабилитационные центры для несовершеннолетних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СРЦН "Забота"  г. Игарка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"Мы –дети, мы имеем права!"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г. Игарки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Меньшикова Н.В.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8(39172)2-34-56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«Права детей- обязанности родителей» с участием специалистов органов системы профилактики.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СРЦН "Забота"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Филиппочкина Ю.И.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8(39172)2-34-56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СО ГСРЦН "Росток"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семинар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"День правовой грамоты"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СО ГСРЦН "Росток"                            ул. Партизана Железняка 4г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Торяник Е.В., Ахметзянова А.Р.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8(391)220-13-88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квест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"Лучше знать, чем догадываться"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СО ГСРЦН "Росток"                            ул. Партизана Железняка 4г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 -Торяник Е.В., Юрисконсульт -Ахметзянова А.Р.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8(391)220-13-88</w:t>
            </w:r>
          </w:p>
        </w:tc>
      </w:tr>
      <w:tr w:rsidR="00BA5F6F" w:rsidRPr="00F013E0" w:rsidTr="001D563E">
        <w:tc>
          <w:tcPr>
            <w:tcW w:w="11057" w:type="dxa"/>
            <w:gridSpan w:val="6"/>
            <w:vAlign w:val="center"/>
          </w:tcPr>
          <w:p w:rsidR="00BA5F6F" w:rsidRPr="00C939CF" w:rsidRDefault="00BA5F6F" w:rsidP="001D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9CF">
              <w:rPr>
                <w:rFonts w:ascii="Times New Roman" w:hAnsi="Times New Roman" w:cs="Times New Roman"/>
                <w:b/>
                <w:sz w:val="24"/>
                <w:szCs w:val="24"/>
              </w:rPr>
              <w:t>Краевые психоневрологические интернаты для детей</w:t>
            </w:r>
          </w:p>
        </w:tc>
      </w:tr>
      <w:tr w:rsidR="00BA5F6F" w:rsidRPr="00F013E0" w:rsidTr="001D563E">
        <w:tc>
          <w:tcPr>
            <w:tcW w:w="436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vMerge w:val="restart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 СО "Психоневролог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ический интернат для детей "Солнышко"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индивидуального консультирования по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правовым вопросам с несовершеннолетними. С участием юриста, инспекторов ПДН. 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КГБУ СО "Психоневроло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гический интернат для детей "Солнышко"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Прокопенко Е.Н., Черная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А.В. 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8(39175)2-14-17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"Я – ребенок, я имею право".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участием нотариусов Красноярской краевой нотариальной палаты: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Белоусова Ирина Александровна,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Янукович Татьяна Александровна,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- Янукович Ольга Александровна.</w:t>
            </w:r>
          </w:p>
        </w:tc>
        <w:tc>
          <w:tcPr>
            <w:tcW w:w="1843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Е.Н.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8(39175)2-10-93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сотрудниками учреждения.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участием нотариусов Красноярской краевой нотариальной палаты: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Белоусова Ирина Александровна,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Янукович Татьяна Александровна,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Янукович Ольга Александровна.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Янукович Татьяна Александровна,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- Янукович Ольга Александровна.</w:t>
            </w:r>
          </w:p>
        </w:tc>
        <w:tc>
          <w:tcPr>
            <w:tcW w:w="1843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 Е.Н.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8(39175)2-10-93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"Я знаю свои права и обязанности".</w:t>
            </w:r>
          </w:p>
        </w:tc>
        <w:tc>
          <w:tcPr>
            <w:tcW w:w="1843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И.В.,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Волкова И.В. – педагоги-психологи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8(39175)2-10-93</w:t>
            </w:r>
          </w:p>
        </w:tc>
      </w:tr>
      <w:tr w:rsidR="00BA5F6F" w:rsidRPr="00F013E0" w:rsidTr="001D563E">
        <w:tc>
          <w:tcPr>
            <w:tcW w:w="436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"Должны смеяться дети"</w:t>
            </w:r>
          </w:p>
        </w:tc>
        <w:tc>
          <w:tcPr>
            <w:tcW w:w="1843" w:type="dxa"/>
            <w:vAlign w:val="center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Билявская Н.Я. – старший воспитатель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8(39175)2-10-93</w:t>
            </w:r>
          </w:p>
        </w:tc>
      </w:tr>
      <w:tr w:rsidR="00BA5F6F" w:rsidRPr="00F013E0" w:rsidTr="001D563E">
        <w:tc>
          <w:tcPr>
            <w:tcW w:w="11057" w:type="dxa"/>
            <w:gridSpan w:val="6"/>
            <w:vAlign w:val="center"/>
          </w:tcPr>
          <w:p w:rsidR="00BA5F6F" w:rsidRPr="00C939CF" w:rsidRDefault="00BA5F6F" w:rsidP="001D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9C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центры социального обслуживания населения г. Красноярска (отделения по работе с семьей и детьми)</w:t>
            </w:r>
          </w:p>
        </w:tc>
      </w:tr>
      <w:tr w:rsidR="00BA5F6F" w:rsidRPr="00F013E0" w:rsidTr="001D563E">
        <w:tc>
          <w:tcPr>
            <w:tcW w:w="436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"Комплексный центр социального обслуживания населения Свердловского района"</w:t>
            </w:r>
          </w:p>
        </w:tc>
        <w:tc>
          <w:tcPr>
            <w:tcW w:w="3402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Правовой консультационный пункт для родителей в рамках "Дня правовой помощи детям"  </w:t>
            </w:r>
          </w:p>
        </w:tc>
        <w:tc>
          <w:tcPr>
            <w:tcW w:w="1843" w:type="dxa"/>
          </w:tcPr>
          <w:p w:rsidR="00BA5F6F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20.11.2019 с</w:t>
            </w:r>
          </w:p>
          <w:p w:rsidR="00BA5F6F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16-00 до 18-00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Холл  МБУ "КЦСОН Свердловского района"</w:t>
            </w:r>
          </w:p>
        </w:tc>
        <w:tc>
          <w:tcPr>
            <w:tcW w:w="1843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Кривенко В.А.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Шемелева В.С.</w:t>
            </w:r>
          </w:p>
        </w:tc>
        <w:tc>
          <w:tcPr>
            <w:tcW w:w="1559" w:type="dxa"/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89029713223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89135736616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6F" w:rsidRPr="00F013E0" w:rsidTr="001D563E">
        <w:tc>
          <w:tcPr>
            <w:tcW w:w="11057" w:type="dxa"/>
            <w:gridSpan w:val="6"/>
          </w:tcPr>
          <w:p w:rsidR="00BA5F6F" w:rsidRPr="00C939CF" w:rsidRDefault="00BA5F6F" w:rsidP="001D5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9CF">
              <w:rPr>
                <w:rFonts w:ascii="Times New Roman" w:hAnsi="Times New Roman" w:cs="Times New Roman"/>
                <w:b/>
                <w:sz w:val="24"/>
                <w:szCs w:val="24"/>
              </w:rPr>
              <w:t>Реабилитационный центр для детей с ограниченными возможностями</w:t>
            </w:r>
          </w:p>
        </w:tc>
      </w:tr>
      <w:tr w:rsidR="00BA5F6F" w:rsidRPr="00F013E0" w:rsidTr="001D563E">
        <w:tc>
          <w:tcPr>
            <w:tcW w:w="436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СО "Городской реабилитационный центр для </w:t>
            </w: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 и подростков с ограниченными возможностями "Радуга"</w:t>
            </w:r>
          </w:p>
        </w:tc>
        <w:tc>
          <w:tcPr>
            <w:tcW w:w="3402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с подростками ОВЗ "Мои права"</w:t>
            </w:r>
          </w:p>
        </w:tc>
        <w:tc>
          <w:tcPr>
            <w:tcW w:w="1843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 СО "Центр "Радуга"              Борисевича</w:t>
            </w:r>
          </w:p>
        </w:tc>
        <w:tc>
          <w:tcPr>
            <w:tcW w:w="1843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Сметанова А.В.</w:t>
            </w:r>
          </w:p>
        </w:tc>
        <w:tc>
          <w:tcPr>
            <w:tcW w:w="1559" w:type="dxa"/>
            <w:tcBorders>
              <w:bottom w:val="nil"/>
            </w:tcBorders>
          </w:tcPr>
          <w:p w:rsidR="00BA5F6F" w:rsidRPr="00F013E0" w:rsidRDefault="00BA5F6F" w:rsidP="001D5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89232831316</w:t>
            </w:r>
          </w:p>
          <w:p w:rsidR="00BA5F6F" w:rsidRPr="00F013E0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057" w:type="dxa"/>
        <w:tblInd w:w="-459" w:type="dxa"/>
        <w:tblLayout w:type="fixed"/>
        <w:tblLook w:val="04A0"/>
      </w:tblPr>
      <w:tblGrid>
        <w:gridCol w:w="425"/>
        <w:gridCol w:w="5387"/>
        <w:gridCol w:w="1654"/>
        <w:gridCol w:w="2032"/>
        <w:gridCol w:w="23"/>
        <w:gridCol w:w="1536"/>
      </w:tblGrid>
      <w:tr w:rsidR="00BA5F6F" w:rsidRPr="00F013E0" w:rsidTr="001D563E">
        <w:trPr>
          <w:trHeight w:val="69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Частное учреждение для детей-сирот и детей, оставшихся без попечения родителей "Детский дом им. Х.М. Совмена"</w:t>
            </w:r>
          </w:p>
        </w:tc>
      </w:tr>
      <w:tr w:rsidR="00BA5F6F" w:rsidRPr="00F013E0" w:rsidTr="001D563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pStyle w:val="20"/>
              <w:shd w:val="clear" w:color="auto" w:fill="auto"/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юристом учреждения детей старше 14 лет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pStyle w:val="20"/>
              <w:shd w:val="clear" w:color="auto" w:fill="auto"/>
              <w:spacing w:after="0" w:line="240" w:lineRule="auto"/>
              <w:ind w:hanging="391"/>
              <w:rPr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>14.</w:t>
            </w:r>
            <w:r w:rsidRPr="00F013E0">
              <w:rPr>
                <w:rStyle w:val="2115pt"/>
                <w:sz w:val="24"/>
                <w:szCs w:val="24"/>
              </w:rPr>
              <w:t>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Искорцева Юлия Валерьевна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266-07-97</w:t>
            </w:r>
          </w:p>
        </w:tc>
      </w:tr>
      <w:tr w:rsidR="00BA5F6F" w:rsidRPr="00F013E0" w:rsidTr="001D563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Викторина на правовую тематику "Знаешь ли ты свои права?"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Ипатова Жанна Олеговна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266-15-75</w:t>
            </w:r>
          </w:p>
        </w:tc>
      </w:tr>
      <w:tr w:rsidR="00BA5F6F" w:rsidRPr="00F013E0" w:rsidTr="001D563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Воспитательный час в группах с детьми старше 14 лет на правовую тематику "Мои первые документы. Моя квартира" (проведение мероприятия воспитателями в группах)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Герасимов А.В., Ким Ю.Л., Попова М.В., Чвыркова Е.С., Силкова Д.В., Бослер Н.А., Харитонова Н.А.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266-15-75</w:t>
            </w:r>
          </w:p>
        </w:tc>
      </w:tr>
      <w:tr w:rsidR="00BA5F6F" w:rsidRPr="00F013E0" w:rsidTr="001D563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Воспитательный час в группах с детьми старше 14 лет на правовую тематику "Нет прав без обязанностей, нет обязанностей без прав"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17.11.2019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Герасимов А.В., Ким Ю.Л., Попова М.В., Чвыркова Е.С., Силкова Д.В., Бослер Н.А., Харитонова Н.А.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266-15-75</w:t>
            </w:r>
          </w:p>
        </w:tc>
      </w:tr>
      <w:tr w:rsidR="00BA5F6F" w:rsidRPr="00F013E0" w:rsidTr="001D563E">
        <w:trPr>
          <w:trHeight w:val="4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Правовая лекция для детей возраста старше 14 лет на правовую тематику "Социальная поддержка в виде льгот и гарантий выпускникам детского дома"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Антонина Лисенкова</w:t>
            </w:r>
          </w:p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выпускниками детских домов программы "Наставничество" Детский благотворительный фонд "Счастливые дети"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215-06-15</w:t>
            </w:r>
          </w:p>
        </w:tc>
      </w:tr>
      <w:tr w:rsidR="00BA5F6F" w:rsidRPr="00F013E0" w:rsidTr="001D563E">
        <w:trPr>
          <w:trHeight w:val="1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Консультация заместителя директора по УВР выпускников 11-го класса по вопросам нормативного регулирования поступления в ВУЗы и СУЗы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F013E0" w:rsidTr="001D563E">
        <w:trPr>
          <w:trHeight w:val="1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и консультаций с приглашенными специалистами, согласно списку участников мероприятия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F013E0" w:rsidRDefault="00BA5F6F" w:rsidP="001D5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F6F" w:rsidRPr="005371CE" w:rsidTr="001D563E">
        <w:trPr>
          <w:trHeight w:val="511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образования Красноярского края</w:t>
            </w:r>
          </w:p>
        </w:tc>
      </w:tr>
      <w:tr w:rsidR="00BA5F6F" w:rsidRPr="005371CE" w:rsidTr="001D563E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правовой помощи детям с участием органов опеки и попечительства Красноярского края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5371CE" w:rsidRDefault="00BA5F6F" w:rsidP="001D563E">
            <w:pPr>
              <w:tabs>
                <w:tab w:val="left" w:pos="-61"/>
              </w:tabs>
              <w:spacing w:after="0" w:line="240" w:lineRule="auto"/>
              <w:ind w:hanging="6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26 краевых государственных казенных учреждений для детей-сирот </w:t>
            </w:r>
            <w:r w:rsidRPr="005371CE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и детей, оставшихся без попечения родителей (далее – детские дома)</w:t>
            </w:r>
          </w:p>
          <w:p w:rsidR="00BA5F6F" w:rsidRPr="005371CE" w:rsidRDefault="00BA5F6F" w:rsidP="001D563E">
            <w:pPr>
              <w:tabs>
                <w:tab w:val="left" w:pos="364"/>
              </w:tabs>
              <w:spacing w:after="0" w:line="240" w:lineRule="auto"/>
              <w:ind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>47 краевых государственных профессиональных организаций, подведомственных министерству (далее – ПОО), 40 краевых образовательных учреждений, реализующих адаптированные образовательные программы;</w:t>
            </w:r>
          </w:p>
          <w:p w:rsidR="00BA5F6F" w:rsidRPr="005371CE" w:rsidRDefault="00BA5F6F" w:rsidP="001D563E">
            <w:pPr>
              <w:spacing w:after="0" w:line="240" w:lineRule="auto"/>
              <w:ind w:firstLine="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800 общеобразовательных организаций;</w:t>
            </w:r>
          </w:p>
          <w:p w:rsidR="00BA5F6F" w:rsidRPr="005371CE" w:rsidRDefault="00BA5F6F" w:rsidP="001D563E">
            <w:pPr>
              <w:spacing w:after="0" w:line="240" w:lineRule="auto"/>
              <w:ind w:firstLine="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700 дошкольных образовательных организаций (по утвержденным планам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 (организаций)</w:t>
            </w:r>
          </w:p>
        </w:tc>
      </w:tr>
    </w:tbl>
    <w:p w:rsidR="00BA5F6F" w:rsidRPr="007B42C6" w:rsidRDefault="00BA5F6F" w:rsidP="00BA5F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F6F" w:rsidRPr="007B42C6" w:rsidRDefault="00BA5F6F" w:rsidP="00BA5F6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A5F6F" w:rsidRPr="005371CE" w:rsidRDefault="00BA5F6F" w:rsidP="00BA5F6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371CE">
        <w:rPr>
          <w:rFonts w:ascii="Times New Roman" w:eastAsia="Times New Roman" w:hAnsi="Times New Roman" w:cs="Times New Roman"/>
          <w:b/>
          <w:sz w:val="24"/>
          <w:szCs w:val="28"/>
        </w:rPr>
        <w:t xml:space="preserve">Участники мероприятия, проводимого в рамках </w:t>
      </w:r>
    </w:p>
    <w:p w:rsidR="00BA5F6F" w:rsidRPr="005371CE" w:rsidRDefault="00BA5F6F" w:rsidP="00BA5F6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371CE">
        <w:rPr>
          <w:rFonts w:ascii="Times New Roman" w:eastAsia="Times New Roman" w:hAnsi="Times New Roman" w:cs="Times New Roman"/>
          <w:b/>
          <w:sz w:val="24"/>
          <w:szCs w:val="28"/>
        </w:rPr>
        <w:t xml:space="preserve">Всероссийского Дня правовой помощи </w:t>
      </w:r>
    </w:p>
    <w:p w:rsidR="00BA5F6F" w:rsidRPr="005371CE" w:rsidRDefault="00BA5F6F" w:rsidP="00BA5F6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371CE">
        <w:rPr>
          <w:rFonts w:ascii="Times New Roman" w:eastAsia="Times New Roman" w:hAnsi="Times New Roman" w:cs="Times New Roman"/>
          <w:b/>
          <w:sz w:val="24"/>
          <w:szCs w:val="28"/>
        </w:rPr>
        <w:t>в Частном учреждении "Детский дом  им. Х.М. Совмена"</w:t>
      </w:r>
    </w:p>
    <w:p w:rsidR="00BA5F6F" w:rsidRPr="005371CE" w:rsidRDefault="00BA5F6F" w:rsidP="00BA5F6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9"/>
        <w:gridCol w:w="5806"/>
        <w:gridCol w:w="3533"/>
      </w:tblGrid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Адвокат Центральной коллегии адвокатов г. Красноярска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Царев Михаил Викторович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Специалист нотариуса Поповой Татьяны Вячеславовны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Севергина Маргарита Евгеньевна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ОУУПиДН Межмуниципального управления МВД России "Красноярское", подполковник полиции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Центрального района в г. Красноярске, председатель </w:t>
            </w:r>
            <w:r w:rsidRPr="0053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Остапчук Александр Александрович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Старший участковый уполномоченный полиции отделения по обслуживанию непосредственно закрепленной территории ОУУПиДН Межмуниципального управления МВД России "Красноярское", майор полиции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Денисенко Александр Николаевич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Юрист ЧУ "Детский дом им. Х.М. Совмена"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Искорцева Юлия Валерьевна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Педагог-психолог ЧУ "Детский дом им. Х.М. Совмена"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Бабак Эрика Викторовна</w:t>
            </w:r>
          </w:p>
        </w:tc>
      </w:tr>
      <w:tr w:rsidR="00BA5F6F" w:rsidRPr="005371CE" w:rsidTr="001D563E">
        <w:tc>
          <w:tcPr>
            <w:tcW w:w="817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1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Педагог-психолог ЧУ "Детский дом им. Х.М. Совмена"</w:t>
            </w:r>
          </w:p>
        </w:tc>
        <w:tc>
          <w:tcPr>
            <w:tcW w:w="3623" w:type="dxa"/>
          </w:tcPr>
          <w:p w:rsidR="00BA5F6F" w:rsidRPr="005371CE" w:rsidRDefault="00BA5F6F" w:rsidP="001D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CE">
              <w:rPr>
                <w:rFonts w:ascii="Times New Roman" w:hAnsi="Times New Roman" w:cs="Times New Roman"/>
                <w:sz w:val="24"/>
                <w:szCs w:val="24"/>
              </w:rPr>
              <w:t>Каханова Екатерина Юрьевна</w:t>
            </w:r>
          </w:p>
        </w:tc>
      </w:tr>
    </w:tbl>
    <w:p w:rsidR="00BA5F6F" w:rsidRPr="005371CE" w:rsidRDefault="00BA5F6F" w:rsidP="00BA5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F6F" w:rsidRPr="005371CE" w:rsidRDefault="00BA5F6F" w:rsidP="00BA5F6F">
      <w:pPr>
        <w:keepNext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F6F" w:rsidRPr="005371CE" w:rsidRDefault="00BA5F6F" w:rsidP="00BA5F6F">
      <w:pPr>
        <w:keepNext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Специалисты органов опеки и попечительства, участвующие </w:t>
      </w:r>
    </w:p>
    <w:p w:rsidR="00BA5F6F" w:rsidRPr="005371CE" w:rsidRDefault="00BA5F6F" w:rsidP="00BA5F6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проведении Дня правовой помощи  </w:t>
      </w:r>
    </w:p>
    <w:p w:rsidR="00BA5F6F" w:rsidRPr="005371CE" w:rsidRDefault="00BA5F6F" w:rsidP="00BA5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7"/>
        <w:gridCol w:w="2268"/>
        <w:gridCol w:w="2875"/>
        <w:gridCol w:w="2376"/>
      </w:tblGrid>
      <w:tr w:rsidR="00BA5F6F" w:rsidRPr="005371CE" w:rsidTr="001D563E"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Территория</w:t>
            </w:r>
          </w:p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Служебный телефон</w:t>
            </w:r>
          </w:p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специалистов</w:t>
            </w:r>
          </w:p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  <w:p w:rsidR="00BA5F6F" w:rsidRPr="005371CE" w:rsidRDefault="00BA5F6F" w:rsidP="001D5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715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Абанский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2-29-83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2-29-83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Коршунова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Викторовна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п. Абан,                          ул. Пионерская, 4</w:t>
            </w:r>
          </w:p>
        </w:tc>
      </w:tr>
      <w:tr w:rsidR="00BA5F6F" w:rsidRPr="005371CE" w:rsidTr="001D563E">
        <w:trPr>
          <w:trHeight w:val="68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Ачинский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7-50-10 (специалисты)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Плявсгайлес 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Светлана Викторовна 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Ачинск,                      ул. Свердлова, 17</w:t>
            </w:r>
          </w:p>
        </w:tc>
      </w:tr>
      <w:tr w:rsidR="00BA5F6F" w:rsidRPr="005371CE" w:rsidTr="001D563E">
        <w:trPr>
          <w:trHeight w:val="399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Балахтинский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2-12-19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2-12-19 (ф)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Попова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Нина Борисовна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п. Балахта,                     ул. Сурикова, 1</w:t>
            </w:r>
          </w:p>
        </w:tc>
      </w:tr>
      <w:tr w:rsidR="00BA5F6F" w:rsidRPr="005371CE" w:rsidTr="001D563E">
        <w:trPr>
          <w:trHeight w:val="498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Рождественская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Ивановна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705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Березовский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839175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2-15-28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2-32-29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Спружевник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Олеговна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п. Березовка,               ул. Центральная, 19</w:t>
            </w:r>
          </w:p>
        </w:tc>
      </w:tr>
      <w:tr w:rsidR="00BA5F6F" w:rsidRPr="005371CE" w:rsidTr="001D563E">
        <w:trPr>
          <w:trHeight w:val="469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Бирилюсский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2-27-06 (ф)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2-27-02 (приемная)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Михалева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Петровна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 Новобирилюссы,    ул. Советская, 152</w:t>
            </w:r>
          </w:p>
        </w:tc>
      </w:tr>
      <w:tr w:rsidR="00BA5F6F" w:rsidRPr="005371CE" w:rsidTr="001D563E">
        <w:trPr>
          <w:trHeight w:val="468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Трифонова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Анна Сергеевна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802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Боготольский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2-02-34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2-61-18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Терехина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Викторовна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Боготол,                     ул. Комсомольская, 2</w:t>
            </w:r>
          </w:p>
        </w:tc>
      </w:tr>
      <w:tr w:rsidR="00BA5F6F" w:rsidRPr="005371CE" w:rsidTr="001D563E">
        <w:trPr>
          <w:trHeight w:val="176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Богучанский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839162, 2-26-86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28-530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Лимонова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 Александровна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 Богучаны,                пер. Толстого, 15</w:t>
            </w:r>
          </w:p>
        </w:tc>
      </w:tr>
      <w:tr w:rsidR="00BA5F6F" w:rsidRPr="005371CE" w:rsidTr="001D563E">
        <w:trPr>
          <w:trHeight w:val="17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Татьяна Юрьевна 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913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Большемуртинский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3-14-81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31-0-62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(опека)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Терещук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Мария Александровна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Большая Мурта,        ул. Кирова, 32</w:t>
            </w:r>
          </w:p>
        </w:tc>
      </w:tr>
      <w:tr w:rsidR="00BA5F6F" w:rsidRPr="005371CE" w:rsidTr="001D563E">
        <w:trPr>
          <w:trHeight w:val="54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Большеулуйский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2-17-46 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Тел./факс 2-18-77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Устинкина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 Васильевна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Большой Улуй,                              ул. Школьная, д. 3</w:t>
            </w:r>
          </w:p>
        </w:tc>
      </w:tr>
      <w:tr w:rsidR="00BA5F6F" w:rsidRPr="005371CE" w:rsidTr="001D563E">
        <w:trPr>
          <w:trHeight w:val="63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Дзержинский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9-02-36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Мотьева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Дилором Уткуровна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Дзержинское,            ул. Ленина, 15</w:t>
            </w:r>
          </w:p>
        </w:tc>
      </w:tr>
      <w:tr w:rsidR="00BA5F6F" w:rsidRPr="005371CE" w:rsidTr="001D563E">
        <w:trPr>
          <w:trHeight w:val="540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Емельяновский район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839133</w:t>
            </w:r>
          </w:p>
          <w:p w:rsidR="00BA5F6F" w:rsidRPr="005371CE" w:rsidRDefault="00BA5F6F" w:rsidP="001D563E">
            <w:pPr>
              <w:keepLines/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2-01-10 (приемная)</w:t>
            </w:r>
          </w:p>
          <w:p w:rsidR="00BA5F6F" w:rsidRPr="005371CE" w:rsidRDefault="00BA5F6F" w:rsidP="001D563E">
            <w:pPr>
              <w:keepLines/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229-91-85  т/ф 229-91-80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Васильевна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п. Емельяново,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Декабристов, 15</w:t>
            </w:r>
          </w:p>
        </w:tc>
      </w:tr>
      <w:tr w:rsidR="00BA5F6F" w:rsidRPr="005371CE" w:rsidTr="001D563E">
        <w:trPr>
          <w:trHeight w:val="586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Пахомова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Викторовна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555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Енисейский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2-80-03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5371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Антощенко </w:t>
            </w:r>
          </w:p>
          <w:p w:rsidR="00BA5F6F" w:rsidRPr="005371CE" w:rsidRDefault="00BA5F6F" w:rsidP="001D56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5371C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Татьяна Федоровна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Енисейск,                 ул. Ленина, 118</w:t>
            </w:r>
          </w:p>
        </w:tc>
      </w:tr>
      <w:tr w:rsidR="00BA5F6F" w:rsidRPr="005371CE" w:rsidTr="001D563E">
        <w:trPr>
          <w:trHeight w:val="432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Ермаковский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2-46-30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2-49-44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Шолухов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Леонид Александрович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Ермаковское,            пл. Карпова, 6</w:t>
            </w:r>
          </w:p>
        </w:tc>
      </w:tr>
      <w:tr w:rsidR="00BA5F6F" w:rsidRPr="005371CE" w:rsidTr="001D563E">
        <w:trPr>
          <w:trHeight w:val="457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Новоселова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Владимировна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525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ЗАТО Солнечный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27-1-25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Кузнецова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Михайловна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ЗАТО Солнечный,                ул. Карбышева, 37</w:t>
            </w:r>
          </w:p>
        </w:tc>
      </w:tr>
      <w:tr w:rsidR="00BA5F6F" w:rsidRPr="005371CE" w:rsidTr="001D563E">
        <w:trPr>
          <w:trHeight w:val="70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Идринский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2-31-20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2-23-33(т)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Бехер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Викторовна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Идринское,                   ул. Мира, 16</w:t>
            </w:r>
          </w:p>
        </w:tc>
      </w:tr>
      <w:tr w:rsidR="00BA5F6F" w:rsidRPr="005371CE" w:rsidTr="001D563E">
        <w:trPr>
          <w:trHeight w:val="516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Иланский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839173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2-17-51 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3-12-00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Барсукова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Александровна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Иланский,                   пер. Алгасинский, 7</w:t>
            </w:r>
          </w:p>
        </w:tc>
      </w:tr>
      <w:tr w:rsidR="00BA5F6F" w:rsidRPr="005371CE" w:rsidTr="001D563E">
        <w:trPr>
          <w:trHeight w:val="510"/>
        </w:trPr>
        <w:tc>
          <w:tcPr>
            <w:tcW w:w="2687" w:type="dxa"/>
            <w:vMerge/>
            <w:tcBorders>
              <w:top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Володина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Нелли Алексеевна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582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Ирбейский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839174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3-16-50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3-02-07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3-16-64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Белоконь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Андрей Александрович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 Ирбейское,              ул. Ленина, д. 61,    оф. 2</w:t>
            </w:r>
          </w:p>
        </w:tc>
      </w:tr>
      <w:tr w:rsidR="00BA5F6F" w:rsidRPr="005371CE" w:rsidTr="001D563E">
        <w:trPr>
          <w:trHeight w:val="531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Богданова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Светлана Владимировна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Казачинский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2-12-25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2-19-08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Фоминых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Людмила Григорьевна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Казачинское,            ул. Советская, 144</w:t>
            </w:r>
          </w:p>
        </w:tc>
      </w:tr>
      <w:tr w:rsidR="00BA5F6F" w:rsidRPr="005371CE" w:rsidTr="001D563E"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Немыкина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Ивановна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290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3-31-85 (прием, факс)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3-28-77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3-28-77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Попова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Оксана Николаевна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Канск,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Ленина, 4/1</w:t>
            </w:r>
          </w:p>
        </w:tc>
      </w:tr>
      <w:tr w:rsidR="00BA5F6F" w:rsidRPr="005371CE" w:rsidTr="001D563E">
        <w:trPr>
          <w:trHeight w:val="290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Кузнецова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Ирина Николаевна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669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Каратузский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2-19-04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Полковникова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Ирина Сергеевна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Каратузское,              ул. Советская, 19</w:t>
            </w:r>
          </w:p>
        </w:tc>
      </w:tr>
      <w:tr w:rsidR="00BA5F6F" w:rsidRPr="005371CE" w:rsidTr="001D563E"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Кедровый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28-202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2-84-54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Зеленова                                      Анастасия Сергеевна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Кедровый,            ул. Гвардейская, 4а</w:t>
            </w:r>
          </w:p>
        </w:tc>
      </w:tr>
      <w:tr w:rsidR="00BA5F6F" w:rsidRPr="005371CE" w:rsidTr="001D563E">
        <w:trPr>
          <w:trHeight w:val="23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Кежемский район </w:t>
            </w:r>
          </w:p>
        </w:tc>
        <w:tc>
          <w:tcPr>
            <w:tcW w:w="2268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839143-21951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Дибина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Петровна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Кодинск</w:t>
            </w:r>
          </w:p>
        </w:tc>
      </w:tr>
      <w:tr w:rsidR="00BA5F6F" w:rsidRPr="005371CE" w:rsidTr="001D563E">
        <w:trPr>
          <w:trHeight w:val="637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Козульский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2-14-72 (приемная 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УО)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2-14-72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Апонасович Людмила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Васильевна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Козулька,               ул. Гагарина, 1</w:t>
            </w:r>
          </w:p>
        </w:tc>
      </w:tr>
      <w:tr w:rsidR="00BA5F6F" w:rsidRPr="005371CE" w:rsidTr="001D563E">
        <w:tc>
          <w:tcPr>
            <w:tcW w:w="2687" w:type="dxa"/>
            <w:vMerge w:val="restart"/>
            <w:shd w:val="clear" w:color="auto" w:fill="auto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Краснотуранский район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839134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2-15-85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2-13-62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Чупрова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Зинаида Степановна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Краснотуранск,         ул. Ленина, 31</w:t>
            </w:r>
          </w:p>
        </w:tc>
      </w:tr>
      <w:tr w:rsidR="00BA5F6F" w:rsidRPr="005371CE" w:rsidTr="001D563E">
        <w:tc>
          <w:tcPr>
            <w:tcW w:w="2687" w:type="dxa"/>
            <w:vMerge/>
            <w:shd w:val="clear" w:color="auto" w:fill="auto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shd w:val="clear" w:color="auto" w:fill="auto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Константиновна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shd w:val="clear" w:color="auto" w:fill="auto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18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Курагинский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2-56-11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2-41-82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Ерофеева </w:t>
            </w:r>
          </w:p>
          <w:p w:rsidR="00BA5F6F" w:rsidRPr="005371CE" w:rsidRDefault="00BA5F6F" w:rsidP="001D563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Ирина Андреевна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662910,                            п. Курагино,              ул. Партизанская, 150</w:t>
            </w:r>
          </w:p>
        </w:tc>
      </w:tr>
      <w:tr w:rsidR="00BA5F6F" w:rsidRPr="005371CE" w:rsidTr="001D563E">
        <w:trPr>
          <w:trHeight w:val="424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Зырянова </w:t>
            </w:r>
          </w:p>
          <w:p w:rsidR="00BA5F6F" w:rsidRPr="005371CE" w:rsidRDefault="00BA5F6F" w:rsidP="001D563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Егоровна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828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2-13-87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2-21-28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2-14-49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Полунина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Валентина Николаевна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663510,                             с. Шалинское,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Ленина, 28а</w:t>
            </w:r>
          </w:p>
        </w:tc>
      </w:tr>
      <w:tr w:rsidR="00BA5F6F" w:rsidRPr="005371CE" w:rsidTr="001D563E">
        <w:trPr>
          <w:trHeight w:val="63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Минусинский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5-16-62 (ф)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Чадина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Геннадьевна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Минусинск,               ул. Мартьянова, 40</w:t>
            </w:r>
          </w:p>
        </w:tc>
      </w:tr>
      <w:tr w:rsidR="00BA5F6F" w:rsidRPr="005371CE" w:rsidTr="001D563E">
        <w:trPr>
          <w:trHeight w:val="493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Мотыгинский район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2-28-54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2-36-27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2-36-27 (ф)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Александровна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663400,                            п. Мотыгино,               ул. Шоссейная, 50</w:t>
            </w:r>
          </w:p>
        </w:tc>
      </w:tr>
      <w:tr w:rsidR="00BA5F6F" w:rsidRPr="005371CE" w:rsidTr="001D563E">
        <w:trPr>
          <w:trHeight w:val="42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Демидова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Александровна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56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Назаровский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5-71-32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т/ф. 5-73-49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5-60-86(ф)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Кудряшова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Афанасьевна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662200,                             г. Назарово,                 ул. К. Маркса, 19/2</w:t>
            </w:r>
          </w:p>
        </w:tc>
      </w:tr>
      <w:tr w:rsidR="00BA5F6F" w:rsidRPr="005371CE" w:rsidTr="001D563E">
        <w:trPr>
          <w:trHeight w:val="406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Токмашова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Юрьевна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647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Нижнеингашский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839171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2-13-80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2-27-04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Шутова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Николаевна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Нижний Ингаш,       ул. Ленина, 164</w:t>
            </w:r>
          </w:p>
        </w:tc>
      </w:tr>
      <w:tr w:rsidR="00BA5F6F" w:rsidRPr="005371CE" w:rsidTr="001D563E">
        <w:trPr>
          <w:trHeight w:val="63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Новоселовский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99-4-25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91-2-23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Карсакова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Новоселово,             ул. Ленина, 9</w:t>
            </w:r>
          </w:p>
        </w:tc>
      </w:tr>
      <w:tr w:rsidR="00BA5F6F" w:rsidRPr="005371CE" w:rsidTr="001D563E">
        <w:trPr>
          <w:trHeight w:val="948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Партизанский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21-5-02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2-20-58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Ярв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Лидия Ефимовна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Партизанское,             ул. Советская, 45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300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Пировский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3-36-30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3-34-17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Вингерт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 Давыдович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Пировское,                     ул. Белинского, 1</w:t>
            </w:r>
          </w:p>
        </w:tc>
      </w:tr>
      <w:tr w:rsidR="00BA5F6F" w:rsidRPr="005371CE" w:rsidTr="001D563E">
        <w:trPr>
          <w:trHeight w:val="359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Ускова Наталия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507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Рыбинский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2-50-24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2-06-43(Факс)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2-07-14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2-50-24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Завьялова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Ирина Викторовна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Заозерный,            ул. Калинина,                      д. 2, каб. 62</w:t>
            </w:r>
          </w:p>
        </w:tc>
      </w:tr>
      <w:tr w:rsidR="00BA5F6F" w:rsidRPr="005371CE" w:rsidTr="001D563E">
        <w:trPr>
          <w:trHeight w:val="41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 Викторовна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243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Саянский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2-16-57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2-10-82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Фильшина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Ивановна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Агинское,                 ул. Советская, 151</w:t>
            </w:r>
          </w:p>
        </w:tc>
      </w:tr>
      <w:tr w:rsidR="00BA5F6F" w:rsidRPr="005371CE" w:rsidTr="001D563E">
        <w:trPr>
          <w:trHeight w:val="243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Антонова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Ольга Родомировна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63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Северо-Енисейский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21-8-44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Фильчук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Людмила Александровна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Северо-Енисейск, ул. Ленина,  50</w:t>
            </w:r>
          </w:p>
        </w:tc>
      </w:tr>
      <w:tr w:rsidR="00BA5F6F" w:rsidRPr="005371CE" w:rsidTr="001D563E">
        <w:trPr>
          <w:trHeight w:val="376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Сухобузимский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2-25-33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2-22-23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Клычкова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Юлия Николаевна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Сухобузимское,        ул. Комсомольская, 53</w:t>
            </w:r>
          </w:p>
        </w:tc>
      </w:tr>
      <w:tr w:rsidR="00BA5F6F" w:rsidRPr="005371CE" w:rsidTr="001D563E">
        <w:trPr>
          <w:trHeight w:val="37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Есина 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 Алексеевна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65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Таймырский Долгано-Ненецкий муниципальный район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8(39191)5-22-89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5-20-87(факс приемн)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5-03-33  (тел/факс)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5-17-60 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Лаптева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Ивановна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Дудинка,                ул. Советская, д. 16</w:t>
            </w:r>
          </w:p>
        </w:tc>
      </w:tr>
      <w:tr w:rsidR="00BA5F6F" w:rsidRPr="005371CE" w:rsidTr="001D563E">
        <w:trPr>
          <w:trHeight w:val="46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Бейс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Оксана Сергеевна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1026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Тасеевский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2-11-44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2-13-58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2-13-58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Баркова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 Герасимовна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Луневская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Светлана Александровна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Тасеево,                                  ул. Краснопартизанская, 2</w:t>
            </w:r>
          </w:p>
        </w:tc>
      </w:tr>
      <w:tr w:rsidR="00BA5F6F" w:rsidRPr="005371CE" w:rsidTr="001D563E">
        <w:trPr>
          <w:trHeight w:val="367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Туруханский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4-41-85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4-48-08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Давыдова Татьяна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Владимировна 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Туруханск</w:t>
            </w:r>
          </w:p>
        </w:tc>
      </w:tr>
      <w:tr w:rsidR="00BA5F6F" w:rsidRPr="005371CE" w:rsidTr="001D563E">
        <w:trPr>
          <w:trHeight w:val="512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Тюхтетский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2-14-46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Шутылева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Лариса Владимировна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Тюхтет,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Советская, 9</w:t>
            </w:r>
          </w:p>
        </w:tc>
      </w:tr>
      <w:tr w:rsidR="00BA5F6F" w:rsidRPr="005371CE" w:rsidTr="001D563E">
        <w:trPr>
          <w:trHeight w:val="233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Лапицкая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Юлия Алексеевна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709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Шушенский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3-61-76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3-64-23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3-40-25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Скоблик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 Степановна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Шушенское,           ул. Ленина, 64</w:t>
            </w:r>
          </w:p>
        </w:tc>
      </w:tr>
      <w:tr w:rsidR="00BA5F6F" w:rsidRPr="005371CE" w:rsidTr="001D563E">
        <w:trPr>
          <w:trHeight w:val="27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Маслова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Виктория Викторовна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525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Шарыповский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8(39153)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2-14-40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32-5-94 (тел/факс)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Кора </w:t>
            </w:r>
          </w:p>
          <w:p w:rsidR="00BA5F6F" w:rsidRPr="005371CE" w:rsidRDefault="00BA5F6F" w:rsidP="001D56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Федоровна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Шарыпово,                пл. Революции, 7а </w:t>
            </w:r>
          </w:p>
        </w:tc>
      </w:tr>
      <w:tr w:rsidR="00BA5F6F" w:rsidRPr="005371CE" w:rsidTr="001D563E">
        <w:trPr>
          <w:trHeight w:val="450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Поддубская </w:t>
            </w:r>
          </w:p>
          <w:p w:rsidR="00BA5F6F" w:rsidRPr="005371CE" w:rsidRDefault="00BA5F6F" w:rsidP="001D56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Алексеевна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768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Эвенкийский автономный округ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8(39170) 31-463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8(39170) 31-255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Евтушенко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Василя Сергеевна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Красноярский край, Эвенкийский район,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Тура,                          ул. Советская, 2</w:t>
            </w:r>
          </w:p>
        </w:tc>
      </w:tr>
      <w:tr w:rsidR="00BA5F6F" w:rsidRPr="005371CE" w:rsidTr="001D563E">
        <w:trPr>
          <w:trHeight w:val="490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Волосатых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Юрьевна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68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Ужурский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8-39156-21-3-05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Хашина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Николаевна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Ужур,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Ленина, д. 21а</w:t>
            </w:r>
          </w:p>
        </w:tc>
      </w:tr>
      <w:tr w:rsidR="00BA5F6F" w:rsidRPr="005371CE" w:rsidTr="001D563E">
        <w:trPr>
          <w:trHeight w:val="47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Уярский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2-22-35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2-22-35 (ф)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Ващенко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Васильевна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Куташевская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Алена Юрьевна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Уяр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Ленина, д. 85</w:t>
            </w:r>
          </w:p>
        </w:tc>
      </w:tr>
      <w:tr w:rsidR="00BA5F6F" w:rsidRPr="005371CE" w:rsidTr="001D563E">
        <w:trPr>
          <w:trHeight w:val="828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г. Ачинск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8(39151)6-20-2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6-20-24 (ф)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6-14-07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Шепель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Константин Олегович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Аношкина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Эдуардовна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Ачинск,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м-он 3, 22</w:t>
            </w:r>
          </w:p>
        </w:tc>
      </w:tr>
      <w:tr w:rsidR="00BA5F6F" w:rsidRPr="005371CE" w:rsidTr="001D563E"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Боготол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2-54-68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2-33-94  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Морекаев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Андрей Николаевич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Боготол,      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ул. Шикунова, 1</w:t>
            </w:r>
          </w:p>
        </w:tc>
      </w:tr>
      <w:tr w:rsidR="00BA5F6F" w:rsidRPr="005371CE" w:rsidTr="001D563E"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Федорович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Николаевна</w:t>
            </w: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smartTag w:uri="urn:schemas-microsoft-com:office:smarttags" w:element="PersonName">
              <w:r w:rsidRPr="005371C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</w:smartTag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Бородино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4-41-61 (ф. приемная),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4-68-89 (ф. опека)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Позднякова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Евгения Михайловна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smartTag w:uri="urn:schemas-microsoft-com:office:smarttags" w:element="PersonName">
              <w:r w:rsidRPr="005371C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</w:smartTag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Бородино,               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</w:t>
            </w:r>
            <w:smartTag w:uri="urn:schemas-microsoft-com:office:smarttags" w:element="PersonName">
              <w:r w:rsidRPr="005371CE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</w:smartTag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Маяковского, 23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(фактическое нахождение)</w:t>
            </w:r>
          </w:p>
        </w:tc>
      </w:tr>
      <w:tr w:rsidR="00BA5F6F" w:rsidRPr="005371CE" w:rsidTr="001D563E"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Морозова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Николаевна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908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Дивногорск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3-78-63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3-75-30 (ф. опека)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Циулина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Зоя Прокофьевна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Сергиенко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Светлана Геннадьевна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Дивногорск,             ул. Комсомольская, 2</w:t>
            </w:r>
          </w:p>
        </w:tc>
      </w:tr>
      <w:tr w:rsidR="00BA5F6F" w:rsidRPr="005371CE" w:rsidTr="001D563E">
        <w:trPr>
          <w:trHeight w:val="374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Енисейск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2-24-00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2-37-48 (ф)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Кудрик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Татьяна Александровна 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Енисейск,                 ул. Ленина, 113</w:t>
            </w:r>
          </w:p>
        </w:tc>
      </w:tr>
      <w:tr w:rsidR="00BA5F6F" w:rsidRPr="005371CE" w:rsidTr="001D563E">
        <w:trPr>
          <w:trHeight w:val="480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Тепляшина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Геннадьевна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360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Железногорск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839197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2-20-85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2-75-22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Вершинина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Исаковна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Железногорск,           ул. XXII Партсъезда, 21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382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Коляскина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Анатольевна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615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Зеленогорск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3-36-23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3-56-94</w:t>
            </w: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Безвершук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Александровна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Быстрова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Светлана Валентиновна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Зеленогорск,             ул. Набережная, 14</w:t>
            </w:r>
          </w:p>
        </w:tc>
      </w:tr>
      <w:tr w:rsidR="00BA5F6F" w:rsidRPr="005371CE" w:rsidTr="001D563E">
        <w:trPr>
          <w:trHeight w:val="459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Канск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839161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3-25-59 (приемная, ф)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6-69-70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6-69-72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Черных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Галина Николаевна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Канск,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Кобрина, 26</w:t>
            </w:r>
          </w:p>
        </w:tc>
      </w:tr>
      <w:tr w:rsidR="00BA5F6F" w:rsidRPr="005371CE" w:rsidTr="001D563E">
        <w:trPr>
          <w:trHeight w:val="31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Ховренкова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Леонидовна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15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Лесосибирск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839145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5-25-94 (ф)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5-43-86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Трофимова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Олеся Юрьевна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Лесосибирск,          ул. Мира, 2</w:t>
            </w:r>
          </w:p>
        </w:tc>
      </w:tr>
      <w:tr w:rsidR="00BA5F6F" w:rsidRPr="005371CE" w:rsidTr="001D563E">
        <w:trPr>
          <w:trHeight w:val="420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Пфейф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Даниловна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30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Минусинск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839132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2-52-53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2-22-14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2-22-14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Собецкая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Минусинск,               ул. Октябрьская, 66, пом. 13</w:t>
            </w:r>
          </w:p>
        </w:tc>
      </w:tr>
      <w:tr w:rsidR="00BA5F6F" w:rsidRPr="005371CE" w:rsidTr="001D563E">
        <w:trPr>
          <w:trHeight w:val="255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Утюмова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Екатерина Владимировна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02"/>
        </w:trPr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Назарово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5-06-90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7-01-76 (ф)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Русанова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Лариса Витальевна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Назарово,                       ул. Арбузова, 94а</w:t>
            </w:r>
          </w:p>
        </w:tc>
      </w:tr>
      <w:tr w:rsidR="00BA5F6F" w:rsidRPr="005371CE" w:rsidTr="001D563E">
        <w:trPr>
          <w:trHeight w:val="564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Норильск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8(3919)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43-72-04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8(3919)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Маслова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Станиславна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Уварова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Владиславовна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Норильск, пр. Ленинский, 1, 2 этаж, 201 каб. </w:t>
            </w:r>
          </w:p>
        </w:tc>
      </w:tr>
      <w:tr w:rsidR="00BA5F6F" w:rsidRPr="005371CE" w:rsidTr="001D563E">
        <w:trPr>
          <w:trHeight w:val="772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г. Сосновоборск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8(39131)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2-08-74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2-09-28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Брезгина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Юрьевна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Бибикова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Ольга Павловна  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Сосновоборск,                    ул. Солнечная, 3</w:t>
            </w:r>
          </w:p>
        </w:tc>
      </w:tr>
      <w:tr w:rsidR="00BA5F6F" w:rsidRPr="005371CE" w:rsidTr="001D563E">
        <w:trPr>
          <w:trHeight w:val="274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Шарыпово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839153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2-18-51 (начальник отдела)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2-17-43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2-13-33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Людмила Николаевна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Шарыпово,             ул. Горького, 20</w:t>
            </w:r>
          </w:p>
        </w:tc>
      </w:tr>
      <w:tr w:rsidR="00BA5F6F" w:rsidRPr="005371CE" w:rsidTr="001D563E">
        <w:trPr>
          <w:trHeight w:val="418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226-10-78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Рейхерт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Юлия Федоровна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1932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Советский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2-20-06-36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2-55-37-15 (зам. нач.)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2-55-57-19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2-55-37-15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Семеновых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Ольга Петровна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  ул. Партизана Железняка, 36</w:t>
            </w:r>
          </w:p>
        </w:tc>
      </w:tr>
      <w:tr w:rsidR="00BA5F6F" w:rsidRPr="005371CE" w:rsidTr="001D563E">
        <w:trPr>
          <w:trHeight w:val="403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Центральный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2-27-38-76 (приемная)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227-15-14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227-93-57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Зейберт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Нина Николаевна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Ивахова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Викторовна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660049,                       г. Красноярск,           пр. Мира, 63</w:t>
            </w:r>
          </w:p>
        </w:tc>
      </w:tr>
      <w:tr w:rsidR="00BA5F6F" w:rsidRPr="005371CE" w:rsidTr="001D563E">
        <w:trPr>
          <w:trHeight w:val="571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Железнодорожный район</w:t>
            </w: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2-21-01-83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2-21-80-74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2-65-22-54 (ф)</w:t>
            </w: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Платонова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Ирина Борисовна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ул. Ленина, 160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64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Октябрьский район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243-86-83 приемная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247-01-67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Доронина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Елена Альбертовна</w:t>
            </w: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     ул. Высотная, 15</w:t>
            </w:r>
          </w:p>
        </w:tc>
      </w:tr>
      <w:tr w:rsidR="00BA5F6F" w:rsidRPr="005371CE" w:rsidTr="001D563E">
        <w:trPr>
          <w:trHeight w:val="436"/>
        </w:trPr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Ленинский район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264-34-12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Купреева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Валерьевна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        ул. Юности, 11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281"/>
        </w:trPr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Константинова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Алена Александровна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F6F" w:rsidRPr="005371CE" w:rsidTr="001D563E">
        <w:trPr>
          <w:trHeight w:val="420"/>
        </w:trPr>
        <w:tc>
          <w:tcPr>
            <w:tcW w:w="2687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Кировский район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213-28-16 (прием)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213-31-59 (нач)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213-31-40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Долгих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Валерьевна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Ноздрина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Наталия Анатольевна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                   ул. Академика Вавилова, 56</w:t>
            </w:r>
          </w:p>
        </w:tc>
      </w:tr>
      <w:tr w:rsidR="00BA5F6F" w:rsidRPr="005371CE" w:rsidTr="001D563E">
        <w:tc>
          <w:tcPr>
            <w:tcW w:w="2687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Свердловский район</w:t>
            </w:r>
          </w:p>
        </w:tc>
        <w:tc>
          <w:tcPr>
            <w:tcW w:w="2268" w:type="dxa"/>
            <w:vMerge w:val="restart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2-33-60-00 (нач. отд.)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2-33- 60-55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233-60-66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Лычковская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Инга Анатольевна</w:t>
            </w:r>
          </w:p>
        </w:tc>
        <w:tc>
          <w:tcPr>
            <w:tcW w:w="2376" w:type="dxa"/>
            <w:vMerge w:val="restart"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Красноярск,           ул. 60 лет Октября, 46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A5F6F" w:rsidRPr="005371CE" w:rsidTr="001D563E">
        <w:tc>
          <w:tcPr>
            <w:tcW w:w="2687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Чагина </w:t>
            </w:r>
          </w:p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71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Надежда Васильевна</w:t>
            </w:r>
          </w:p>
        </w:tc>
        <w:tc>
          <w:tcPr>
            <w:tcW w:w="2376" w:type="dxa"/>
            <w:vMerge/>
            <w:vAlign w:val="center"/>
          </w:tcPr>
          <w:p w:rsidR="00BA5F6F" w:rsidRPr="005371CE" w:rsidRDefault="00BA5F6F" w:rsidP="001D5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5F6F" w:rsidRPr="005371CE" w:rsidRDefault="00BA5F6F" w:rsidP="00BA5F6F">
      <w:pPr>
        <w:spacing w:after="0" w:line="240" w:lineRule="auto"/>
        <w:ind w:left="-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F6F" w:rsidRDefault="00BA5F6F" w:rsidP="00BA5F6F"/>
    <w:p w:rsidR="00000000" w:rsidRDefault="00BA5F6F"/>
    <w:sectPr w:rsidR="00000000" w:rsidSect="00557E17">
      <w:headerReference w:type="default" r:id="rId7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5037"/>
      <w:docPartObj>
        <w:docPartGallery w:val="Page Numbers (Top of Page)"/>
        <w:docPartUnique/>
      </w:docPartObj>
    </w:sdtPr>
    <w:sdtEndPr/>
    <w:sdtContent>
      <w:p w:rsidR="00557E17" w:rsidRDefault="00BA5F6F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7E17" w:rsidRDefault="00BA5F6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11D"/>
    <w:multiLevelType w:val="hybridMultilevel"/>
    <w:tmpl w:val="6F72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0534"/>
    <w:multiLevelType w:val="multilevel"/>
    <w:tmpl w:val="B36CBA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03F9D"/>
    <w:multiLevelType w:val="hybridMultilevel"/>
    <w:tmpl w:val="D3D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4FB"/>
    <w:multiLevelType w:val="multilevel"/>
    <w:tmpl w:val="EA0C651A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5268A7"/>
    <w:multiLevelType w:val="hybridMultilevel"/>
    <w:tmpl w:val="C70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26B0B"/>
    <w:multiLevelType w:val="hybridMultilevel"/>
    <w:tmpl w:val="A380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5F6F"/>
    <w:rsid w:val="00BA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F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A5F6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F6F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BA5F6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A5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A5F6F"/>
  </w:style>
  <w:style w:type="paragraph" w:styleId="a4">
    <w:name w:val="List Paragraph"/>
    <w:basedOn w:val="a"/>
    <w:uiPriority w:val="34"/>
    <w:qFormat/>
    <w:rsid w:val="00BA5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A5F6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6">
    <w:name w:val="Основной текст Знак"/>
    <w:basedOn w:val="a0"/>
    <w:link w:val="a5"/>
    <w:rsid w:val="00BA5F6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31">
    <w:name w:val="Основной текст (3) + Полужирный"/>
    <w:basedOn w:val="a0"/>
    <w:rsid w:val="00BA5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BA5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A5F6F"/>
    <w:pPr>
      <w:widowControl w:val="0"/>
      <w:shd w:val="clear" w:color="auto" w:fill="FFFFFF"/>
      <w:spacing w:before="420" w:after="0" w:line="281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BA5F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BA5F6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A5F6F"/>
    <w:pPr>
      <w:widowControl w:val="0"/>
      <w:shd w:val="clear" w:color="auto" w:fill="FFFFFF"/>
      <w:spacing w:before="240" w:after="60" w:line="0" w:lineRule="atLeast"/>
      <w:ind w:hanging="38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BA5F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BA5F6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A5F6F"/>
    <w:pPr>
      <w:widowControl w:val="0"/>
      <w:shd w:val="clear" w:color="auto" w:fill="FFFFFF"/>
      <w:spacing w:after="420" w:line="0" w:lineRule="atLeast"/>
      <w:ind w:hanging="1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TrebuchetMS4pt0pt">
    <w:name w:val="Основной текст (2) + Trebuchet MS;4 pt;Курсив;Интервал 0 pt"/>
    <w:basedOn w:val="2"/>
    <w:rsid w:val="00BA5F6F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A5F6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BA5F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BA5F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8pt">
    <w:name w:val="Основной текст (2) + 8 pt;Полужирный"/>
    <w:basedOn w:val="2"/>
    <w:rsid w:val="00BA5F6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sid w:val="00BA5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Подпись к картинке (2)"/>
    <w:basedOn w:val="a"/>
    <w:link w:val="2Exact"/>
    <w:rsid w:val="00BA5F6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0pt">
    <w:name w:val="Основной текст (2) + 10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BA5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5F6F"/>
    <w:rPr>
      <w:rFonts w:ascii="Consolas" w:eastAsia="Times New Roman" w:hAnsi="Consola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BA5F6F"/>
  </w:style>
  <w:style w:type="paragraph" w:styleId="a7">
    <w:name w:val="Normal (Web)"/>
    <w:basedOn w:val="a"/>
    <w:uiPriority w:val="99"/>
    <w:semiHidden/>
    <w:unhideWhenUsed/>
    <w:rsid w:val="00BA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BA5F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locked/>
    <w:rsid w:val="00BA5F6F"/>
    <w:rPr>
      <w:rFonts w:ascii="Calibri" w:eastAsia="Calibri" w:hAnsi="Calibri" w:cs="Times New Roman"/>
      <w:lang w:eastAsia="en-US"/>
    </w:rPr>
  </w:style>
  <w:style w:type="paragraph" w:customStyle="1" w:styleId="aa">
    <w:name w:val="Содержимое таблицы"/>
    <w:basedOn w:val="a"/>
    <w:rsid w:val="00BA5F6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b">
    <w:name w:val="Plain Text"/>
    <w:basedOn w:val="a"/>
    <w:link w:val="ac"/>
    <w:uiPriority w:val="99"/>
    <w:unhideWhenUsed/>
    <w:rsid w:val="00BA5F6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A5F6F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Strong"/>
    <w:basedOn w:val="a0"/>
    <w:uiPriority w:val="22"/>
    <w:qFormat/>
    <w:rsid w:val="00BA5F6F"/>
    <w:rPr>
      <w:b/>
      <w:bCs/>
    </w:rPr>
  </w:style>
  <w:style w:type="paragraph" w:styleId="ae">
    <w:name w:val="caption"/>
    <w:basedOn w:val="a"/>
    <w:next w:val="a"/>
    <w:semiHidden/>
    <w:unhideWhenUsed/>
    <w:qFormat/>
    <w:rsid w:val="00BA5F6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5F6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5F6F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BA5F6F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BA5F6F"/>
  </w:style>
  <w:style w:type="paragraph" w:styleId="af2">
    <w:name w:val="header"/>
    <w:basedOn w:val="a"/>
    <w:link w:val="af3"/>
    <w:uiPriority w:val="99"/>
    <w:unhideWhenUsed/>
    <w:rsid w:val="00BA5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A5F6F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BA5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A5F6F"/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BA5F6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22">
    <w:name w:val="Нет списка2"/>
    <w:next w:val="a2"/>
    <w:uiPriority w:val="99"/>
    <w:semiHidden/>
    <w:unhideWhenUsed/>
    <w:rsid w:val="00BA5F6F"/>
  </w:style>
  <w:style w:type="numbering" w:customStyle="1" w:styleId="12">
    <w:name w:val="Нет списка12"/>
    <w:next w:val="a2"/>
    <w:uiPriority w:val="99"/>
    <w:semiHidden/>
    <w:unhideWhenUsed/>
    <w:rsid w:val="00BA5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3912201388" TargetMode="External"/><Relationship Id="rId5" Type="http://schemas.openxmlformats.org/officeDocument/2006/relationships/hyperlink" Target="https://vk.com/away.php?to=http%3A%2F%2F%F0%EE%F1%F2%EE%EA-24.%F0%F4%2F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11594</Words>
  <Characters>66087</Characters>
  <Application>Microsoft Office Word</Application>
  <DocSecurity>0</DocSecurity>
  <Lines>550</Lines>
  <Paragraphs>155</Paragraphs>
  <ScaleCrop>false</ScaleCrop>
  <Company/>
  <LinksUpToDate>false</LinksUpToDate>
  <CharactersWithSpaces>77526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2019-11-18T05:57:00Z</dcterms:created>
  <dcterms:modified xsi:type="dcterms:W3CDTF">2019-11-18T05:58:00Z</dcterms:modified>
</cp:coreProperties>
</file>