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A0" w:rsidRPr="006047A0" w:rsidRDefault="006047A0" w:rsidP="006047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ПРЕДСТАВЛЕНИЕ </w:t>
      </w:r>
      <w:r w:rsidR="009B2DE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КАНДИДАТА НА СОИСКАНИЕ РЕГИОНАЛЬНОЙ ЮРИДИЧЕСКОЙ ПРЕМИИ  «ЮРИСТ ГОДА»</w:t>
      </w:r>
      <w:r w:rsidRPr="006047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6047A0" w:rsidRDefault="006047A0" w:rsidP="00957A26">
      <w:pPr>
        <w:spacing w:before="100" w:after="100" w:line="240" w:lineRule="auto"/>
        <w:ind w:left="230" w:right="230" w:firstLine="23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 w:rsidR="009B2DE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Красноярского регионального отделения Ассоциации юристов России</w:t>
      </w:r>
    </w:p>
    <w:p w:rsidR="006047A0" w:rsidRPr="006047A0" w:rsidRDefault="006047A0" w:rsidP="006047A0">
      <w:pPr>
        <w:spacing w:before="100" w:after="100" w:line="240" w:lineRule="auto"/>
        <w:ind w:left="230" w:right="230" w:firstLine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</w:t>
      </w:r>
      <w:r w:rsidR="00957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имя, отчество</w:t>
      </w:r>
      <w:r w:rsidR="00957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кандидата </w:t>
      </w: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</w:t>
      </w:r>
      <w:r w:rsidR="00957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</w:p>
    <w:p w:rsidR="00474320" w:rsidRPr="006047A0" w:rsidRDefault="0047432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047A0" w:rsidRP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работы____________________________________________________________</w:t>
      </w:r>
      <w:r w:rsidR="00957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:rsidR="006047A0" w:rsidRPr="006047A0" w:rsidRDefault="006047A0" w:rsidP="006047A0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6047A0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ab/>
      </w:r>
      <w:r w:rsidRPr="006047A0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ab/>
        <w:t xml:space="preserve">  (точное наименование предприятия, учреждения, организации) </w:t>
      </w:r>
    </w:p>
    <w:p w:rsidR="006047A0" w:rsidRP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Должность _______________________________</w:t>
      </w:r>
      <w:r w:rsidR="00474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</w:t>
      </w:r>
    </w:p>
    <w:p w:rsidR="00474320" w:rsidRDefault="0047432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047A0" w:rsidRP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рождения __________________________ </w:t>
      </w:r>
    </w:p>
    <w:p w:rsidR="006047A0" w:rsidRP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6047A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</w:t>
      </w:r>
      <w:r w:rsidRPr="006047A0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(число, месяц, год) </w:t>
      </w:r>
    </w:p>
    <w:p w:rsidR="00474320" w:rsidRDefault="0047432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047A0" w:rsidRP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Краткая характеристика представляемого </w:t>
      </w:r>
      <w:r w:rsidR="009B2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соискание </w:t>
      </w:r>
      <w:r w:rsidR="00113A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премии </w:t>
      </w:r>
      <w:r w:rsidR="009B2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кандидата</w:t>
      </w: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указанием конкретных заслуг и достижений: </w:t>
      </w:r>
    </w:p>
    <w:tbl>
      <w:tblPr>
        <w:tblW w:w="1017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7"/>
        <w:gridCol w:w="423"/>
      </w:tblGrid>
      <w:tr w:rsidR="006047A0" w:rsidRPr="006047A0" w:rsidTr="00A93B8C">
        <w:tc>
          <w:tcPr>
            <w:tcW w:w="10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blPrEx>
          <w:tblBorders>
            <w:bottom w:val="single" w:sz="4" w:space="0" w:color="auto"/>
          </w:tblBorders>
        </w:tblPrEx>
        <w:trPr>
          <w:gridAfter w:val="1"/>
          <w:wAfter w:w="423" w:type="dxa"/>
        </w:trPr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047A0" w:rsidRPr="006047A0" w:rsidRDefault="006047A0" w:rsidP="006047A0">
      <w:pPr>
        <w:spacing w:before="100" w:after="100" w:line="240" w:lineRule="auto"/>
        <w:ind w:left="230" w:right="230" w:firstLine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047A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</w:p>
    <w:p w:rsidR="006047A0" w:rsidRP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Кандидатура  рекомендована: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7"/>
      </w:tblGrid>
      <w:tr w:rsidR="006047A0" w:rsidRPr="006047A0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047A0" w:rsidRPr="006047A0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</w:t>
      </w:r>
      <w:r w:rsidR="00A93B8C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органом государственной власти</w:t>
      </w:r>
      <w:r w:rsidRPr="006047A0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, государственным органом</w:t>
      </w:r>
      <w:r w:rsidR="00A93B8C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, органом местного самоуправления, государственной организацией, негосударственной организацией, общественным объединением (кроме политических партий)</w:t>
      </w:r>
      <w:r w:rsidRPr="006047A0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)</w:t>
      </w:r>
      <w:r w:rsidRPr="006047A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C1170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 номинации _______________________________________________</w:t>
      </w:r>
    </w:p>
    <w:p w:rsidR="00C11707" w:rsidRPr="00C11707" w:rsidRDefault="00C11707" w:rsidP="00C11707">
      <w:pPr>
        <w:spacing w:after="0" w:line="240" w:lineRule="auto"/>
        <w:ind w:left="1416" w:firstLine="708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C11707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указать наименование номинации</w:t>
      </w:r>
    </w:p>
    <w:p w:rsidR="00474320" w:rsidRDefault="00474320" w:rsidP="006047A0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474320" w:rsidRPr="006047A0" w:rsidRDefault="0047432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432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е: на ___ листах.</w:t>
      </w:r>
    </w:p>
    <w:p w:rsidR="00113A96" w:rsidRPr="006047A0" w:rsidRDefault="006047A0" w:rsidP="006047A0">
      <w:pPr>
        <w:spacing w:before="100" w:after="100" w:line="240" w:lineRule="auto"/>
        <w:ind w:left="230" w:right="230" w:firstLine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047A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</w:p>
    <w:p w:rsidR="006047A0" w:rsidRDefault="00A93B8C" w:rsidP="00A93B8C">
      <w:pPr>
        <w:spacing w:before="100" w:after="100" w:line="240" w:lineRule="auto"/>
        <w:ind w:right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__________________________</w:t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_____________________________</w:t>
      </w:r>
      <w:r w:rsidR="006047A0" w:rsidRPr="006047A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</w:p>
    <w:p w:rsidR="00A93B8C" w:rsidRDefault="00A93B8C" w:rsidP="00A93B8C">
      <w:pPr>
        <w:spacing w:before="100" w:after="100" w:line="240" w:lineRule="auto"/>
        <w:ind w:right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gramStart"/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(наименование должности </w:t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r w:rsidR="00957A26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(</w:t>
      </w:r>
      <w:r w:rsidR="00957A26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Ф.И.О. руководителя</w:t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)</w:t>
      </w:r>
      <w:proofErr w:type="gramEnd"/>
    </w:p>
    <w:p w:rsidR="00A93B8C" w:rsidRDefault="00A93B8C" w:rsidP="00A93B8C">
      <w:pPr>
        <w:spacing w:before="100" w:after="100" w:line="240" w:lineRule="auto"/>
        <w:ind w:right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руководителя)</w:t>
      </w:r>
    </w:p>
    <w:p w:rsidR="00474320" w:rsidRPr="006047A0" w:rsidRDefault="00474320" w:rsidP="00A93B8C">
      <w:pPr>
        <w:spacing w:before="100" w:after="100" w:line="240" w:lineRule="auto"/>
        <w:ind w:right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9E70D3" w:rsidRDefault="006047A0" w:rsidP="00474320">
      <w:pPr>
        <w:spacing w:after="0" w:line="240" w:lineRule="auto"/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"____" _______________ 20</w:t>
      </w:r>
      <w:r w:rsidR="00215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  <w:r w:rsidRPr="006047A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sectPr w:rsidR="009E70D3" w:rsidSect="009E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47A0"/>
    <w:rsid w:val="00113A96"/>
    <w:rsid w:val="002154D7"/>
    <w:rsid w:val="00275196"/>
    <w:rsid w:val="0030125B"/>
    <w:rsid w:val="00474320"/>
    <w:rsid w:val="006047A0"/>
    <w:rsid w:val="00717A23"/>
    <w:rsid w:val="007C7D5E"/>
    <w:rsid w:val="00957A26"/>
    <w:rsid w:val="00994F74"/>
    <w:rsid w:val="009B2DEC"/>
    <w:rsid w:val="009E70D3"/>
    <w:rsid w:val="00A93B8C"/>
    <w:rsid w:val="00BF4DAF"/>
    <w:rsid w:val="00C11707"/>
    <w:rsid w:val="00DF5A42"/>
    <w:rsid w:val="00E6774D"/>
    <w:rsid w:val="00EC4745"/>
    <w:rsid w:val="00F40F07"/>
    <w:rsid w:val="00F5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7A0"/>
    <w:pPr>
      <w:spacing w:before="100" w:after="100" w:line="240" w:lineRule="auto"/>
      <w:ind w:left="230" w:right="230" w:firstLine="23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7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309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735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Гаялова</dc:creator>
  <cp:keywords/>
  <dc:description/>
  <cp:lastModifiedBy>kovrigina</cp:lastModifiedBy>
  <cp:revision>2</cp:revision>
  <cp:lastPrinted>2015-09-25T03:53:00Z</cp:lastPrinted>
  <dcterms:created xsi:type="dcterms:W3CDTF">2016-11-01T10:22:00Z</dcterms:created>
  <dcterms:modified xsi:type="dcterms:W3CDTF">2016-11-01T10:22:00Z</dcterms:modified>
</cp:coreProperties>
</file>