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8D" w:rsidRDefault="00EC5C8D" w:rsidP="00C119FC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54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D8AE170" wp14:editId="63F76ECF">
            <wp:simplePos x="0" y="0"/>
            <wp:positionH relativeFrom="margin">
              <wp:posOffset>2122170</wp:posOffset>
            </wp:positionH>
            <wp:positionV relativeFrom="margin">
              <wp:posOffset>-238125</wp:posOffset>
            </wp:positionV>
            <wp:extent cx="1200150" cy="1076325"/>
            <wp:effectExtent l="0" t="0" r="0" b="9525"/>
            <wp:wrapThrough wrapText="bothSides">
              <wp:wrapPolygon edited="0">
                <wp:start x="7886" y="765"/>
                <wp:lineTo x="0" y="7264"/>
                <wp:lineTo x="0" y="9558"/>
                <wp:lineTo x="1371" y="13763"/>
                <wp:lineTo x="1371" y="15292"/>
                <wp:lineTo x="5143" y="19880"/>
                <wp:lineTo x="9257" y="21409"/>
                <wp:lineTo x="12343" y="21409"/>
                <wp:lineTo x="16457" y="19880"/>
                <wp:lineTo x="20229" y="15292"/>
                <wp:lineTo x="21257" y="9940"/>
                <wp:lineTo x="21257" y="7264"/>
                <wp:lineTo x="13714" y="765"/>
                <wp:lineTo x="7886" y="765"/>
              </wp:wrapPolygon>
            </wp:wrapThrough>
            <wp:docPr id="5" name="Рисунок 0" descr="A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AU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C8D" w:rsidRDefault="00EC5C8D" w:rsidP="00C119FC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54"/>
          <w:lang w:eastAsia="ru-RU"/>
        </w:rPr>
      </w:pPr>
    </w:p>
    <w:p w:rsidR="00C119FC" w:rsidRPr="00DF6BBA" w:rsidRDefault="00347925" w:rsidP="00EC5C8D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5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8"/>
          <w:szCs w:val="54"/>
          <w:lang w:eastAsia="ru-RU"/>
        </w:rPr>
        <w:t>Информационное письмо</w:t>
      </w:r>
    </w:p>
    <w:p w:rsidR="00C119FC" w:rsidRPr="00C119FC" w:rsidRDefault="00C119FC" w:rsidP="00C119F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3 (16:45) по 10 декабря (12:00) 201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1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пройдет 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</w:t>
      </w:r>
      <w:r w:rsidRPr="00C1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Всероссийский правовой (юридический) диктант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19FC" w:rsidRPr="004416B3" w:rsidRDefault="00C119FC" w:rsidP="00C119F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 онлайн Диктант можно будет пройти из любой точки России с 3 по 10 декабря на сайте </w:t>
      </w:r>
      <w:proofErr w:type="spellStart"/>
      <w:r w:rsidRPr="00C119FC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fldChar w:fldCharType="begin"/>
      </w:r>
      <w:r w:rsidRPr="00C119FC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instrText xml:space="preserve"> HYPERLINK "http://xn--80ahmiqnrc4h.xn--p1ai/" </w:instrText>
      </w:r>
      <w:r w:rsidRPr="00C119FC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fldChar w:fldCharType="separate"/>
      </w:r>
      <w:r w:rsidRPr="00AF2EA2">
        <w:rPr>
          <w:rFonts w:ascii="Times New Roman" w:eastAsia="Times New Roman" w:hAnsi="Times New Roman" w:cs="Times New Roman"/>
          <w:b/>
          <w:color w:val="E63312"/>
          <w:sz w:val="32"/>
          <w:szCs w:val="24"/>
          <w:lang w:eastAsia="ru-RU"/>
        </w:rPr>
        <w:t>юрдиктант</w:t>
      </w:r>
      <w:proofErr w:type="gramStart"/>
      <w:r w:rsidRPr="00AF2EA2">
        <w:rPr>
          <w:rFonts w:ascii="Times New Roman" w:eastAsia="Times New Roman" w:hAnsi="Times New Roman" w:cs="Times New Roman"/>
          <w:b/>
          <w:color w:val="E63312"/>
          <w:sz w:val="32"/>
          <w:szCs w:val="24"/>
          <w:lang w:eastAsia="ru-RU"/>
        </w:rPr>
        <w:t>.р</w:t>
      </w:r>
      <w:proofErr w:type="gramEnd"/>
      <w:r w:rsidRPr="00AF2EA2">
        <w:rPr>
          <w:rFonts w:ascii="Times New Roman" w:eastAsia="Times New Roman" w:hAnsi="Times New Roman" w:cs="Times New Roman"/>
          <w:b/>
          <w:color w:val="E63312"/>
          <w:sz w:val="32"/>
          <w:szCs w:val="24"/>
          <w:lang w:eastAsia="ru-RU"/>
        </w:rPr>
        <w:t>ф</w:t>
      </w:r>
      <w:proofErr w:type="spellEnd"/>
      <w:r w:rsidRPr="00C119FC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fldChar w:fldCharType="end"/>
      </w:r>
      <w:r w:rsidRPr="00C1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1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в 12:00 для очного написания откроются площадки во всех регионах.</w:t>
      </w:r>
    </w:p>
    <w:p w:rsidR="00C119FC" w:rsidRPr="004416B3" w:rsidRDefault="00C119FC" w:rsidP="00C119F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этим просим довести до сведения </w:t>
      </w:r>
      <w:r w:rsidR="00347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сотрудников и </w:t>
      </w:r>
      <w:r w:rsidR="00374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bookmarkStart w:id="0" w:name="_GoBack"/>
      <w:bookmarkEnd w:id="0"/>
      <w:r w:rsidR="00347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вашей организации</w:t>
      </w:r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данную ссылку, </w:t>
      </w:r>
      <w:proofErr w:type="gramStart"/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информацию</w:t>
      </w:r>
      <w:proofErr w:type="gramEnd"/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проведении </w:t>
      </w:r>
      <w:r w:rsidR="00347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акции на информационных сайтах, по возможности организовать площадки, оборудованные техническими средствами с доступом в Интернет 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47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201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47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 12.00</w:t>
      </w:r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119FC" w:rsidRPr="004416B3" w:rsidRDefault="00C119FC" w:rsidP="00C119F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3 по 10 декабря 201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прохождение тестирование возможно в любое время. Весь указанный период прохождение диктанта возможно с любого компьютера, телефона или планшета, подключенного к сети Интернет.</w:t>
      </w:r>
    </w:p>
    <w:p w:rsidR="00EC5C8D" w:rsidRPr="00C119FC" w:rsidRDefault="00EC5C8D" w:rsidP="00EC5C8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Организаторы приглашают пройти Диктант всех желающих (от 14 лет).</w:t>
      </w:r>
    </w:p>
    <w:p w:rsidR="00C119FC" w:rsidRPr="00C119FC" w:rsidRDefault="00C119FC" w:rsidP="00C119F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до </w:t>
      </w:r>
      <w:r w:rsidR="00AF2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2E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просим </w:t>
      </w:r>
      <w:r w:rsidR="00EC5C8D"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</w:t>
      </w:r>
      <w:r w:rsidR="004C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5C8D"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ответственных и </w:t>
      </w:r>
      <w:r w:rsidR="00EC5C8D"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3479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организации площадок</w:t>
      </w:r>
      <w:r w:rsidR="004416B3"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416B3"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</w:t>
      </w:r>
      <w:r w:rsidR="00EC5C8D"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4C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интересующим вопросам и для предоставления сведений можно обращаться к Павельевой Эвелине Анатольевне (</w:t>
      </w:r>
      <w:r w:rsidR="004C19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="004C1978" w:rsidRPr="004C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C19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4C1978" w:rsidRPr="004C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="004C1978" w:rsidRPr="001E12F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evelinap</w:t>
        </w:r>
        <w:r w:rsidR="004C1978" w:rsidRPr="004C197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C1978" w:rsidRPr="001E12F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4C1978" w:rsidRPr="004C197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4C1978" w:rsidRPr="001E12F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4C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тел. 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</w:t>
      </w:r>
      <w:r w:rsidR="004C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9029922446).</w:t>
      </w:r>
    </w:p>
    <w:p w:rsidR="00C119FC" w:rsidRPr="004416B3" w:rsidRDefault="00C119FC" w:rsidP="00C119F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Организаторами Диктанта выступают Ассоциация юристов России, Деловая Россия, Московский государственный юридический универс</w:t>
      </w:r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итет имени О.Е. </w:t>
      </w:r>
      <w:proofErr w:type="spellStart"/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Кутафина</w:t>
      </w:r>
      <w:proofErr w:type="spellEnd"/>
      <w:r w:rsidR="0019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(МГЮА).</w:t>
      </w:r>
      <w:r w:rsidRPr="00C11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5C8D" w:rsidRPr="004416B3" w:rsidRDefault="00EC5C8D" w:rsidP="00EC5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уважением, </w:t>
      </w:r>
    </w:p>
    <w:p w:rsidR="00EC5C8D" w:rsidRPr="004416B3" w:rsidRDefault="00EC5C8D" w:rsidP="00EC5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 Совета Красноярского регионального отделения</w:t>
      </w:r>
    </w:p>
    <w:p w:rsidR="00EC5C8D" w:rsidRPr="004416B3" w:rsidRDefault="00EC5C8D" w:rsidP="00EC5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Ассоциации юристов России,</w:t>
      </w:r>
      <w:r w:rsidR="006A3DB7"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к.ю.н</w:t>
      </w:r>
      <w:proofErr w:type="spellEnd"/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доцент,</w:t>
      </w:r>
    </w:p>
    <w:p w:rsidR="00EC5C8D" w:rsidRPr="004416B3" w:rsidRDefault="00EC5C8D" w:rsidP="00EC5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Э.А.Павельева</w:t>
      </w:r>
      <w:proofErr w:type="spellEnd"/>
    </w:p>
    <w:p w:rsidR="000158A7" w:rsidRDefault="00EC5C8D" w:rsidP="004C1978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774356E" wp14:editId="4032B213">
            <wp:extent cx="1609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57" cy="100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FC"/>
    <w:rsid w:val="000158A7"/>
    <w:rsid w:val="001912F1"/>
    <w:rsid w:val="00347925"/>
    <w:rsid w:val="00374137"/>
    <w:rsid w:val="004416B3"/>
    <w:rsid w:val="004C1978"/>
    <w:rsid w:val="006A3DB7"/>
    <w:rsid w:val="00AF2EA2"/>
    <w:rsid w:val="00C119FC"/>
    <w:rsid w:val="00DF6BBA"/>
    <w:rsid w:val="00EC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19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1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19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elina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Pavelieva</dc:creator>
  <cp:lastModifiedBy>Evelina Pavelieva</cp:lastModifiedBy>
  <cp:revision>7</cp:revision>
  <dcterms:created xsi:type="dcterms:W3CDTF">2018-11-27T04:03:00Z</dcterms:created>
  <dcterms:modified xsi:type="dcterms:W3CDTF">2019-11-14T10:18:00Z</dcterms:modified>
</cp:coreProperties>
</file>